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8AE6C" w14:textId="77777777" w:rsidR="0081123F" w:rsidRDefault="0081123F" w:rsidP="00B46EE5">
      <w:pPr>
        <w:tabs>
          <w:tab w:val="left" w:pos="7938"/>
        </w:tabs>
      </w:pPr>
    </w:p>
    <w:p w14:paraId="2F15526F" w14:textId="77777777" w:rsidR="0081123F" w:rsidRPr="00566E95" w:rsidRDefault="0081123F" w:rsidP="008112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Інформація</w:t>
      </w:r>
    </w:p>
    <w:p w14:paraId="600836F3" w14:textId="77777777" w:rsidR="0081123F" w:rsidRPr="00566E95" w:rsidRDefault="0081123F" w:rsidP="0081123F">
      <w:pPr>
        <w:widowControl w:val="0"/>
        <w:tabs>
          <w:tab w:val="left" w:pos="296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про хід виконання  програм</w:t>
      </w:r>
    </w:p>
    <w:p w14:paraId="3631052F" w14:textId="77777777" w:rsidR="0081123F" w:rsidRPr="00566E95" w:rsidRDefault="00B64C2F" w:rsidP="0081123F">
      <w:pPr>
        <w:widowControl w:val="0"/>
        <w:tabs>
          <w:tab w:val="left" w:pos="296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-RU" w:eastAsia="uk-UA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за  2025</w:t>
      </w:r>
      <w:r w:rsidR="0081123F"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 xml:space="preserve"> рік</w:t>
      </w:r>
    </w:p>
    <w:p w14:paraId="11A0AE0D" w14:textId="77777777" w:rsidR="0081123F" w:rsidRDefault="0081123F"/>
    <w:tbl>
      <w:tblPr>
        <w:tblStyle w:val="a3"/>
        <w:tblW w:w="5209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568"/>
        <w:gridCol w:w="3687"/>
        <w:gridCol w:w="1845"/>
        <w:gridCol w:w="1842"/>
        <w:gridCol w:w="7227"/>
      </w:tblGrid>
      <w:tr w:rsidR="00002A5B" w:rsidRPr="00566E95" w14:paraId="5B0419E3" w14:textId="77777777" w:rsidTr="004A5A75">
        <w:tc>
          <w:tcPr>
            <w:tcW w:w="187" w:type="pct"/>
          </w:tcPr>
          <w:p w14:paraId="5C41D142" w14:textId="77777777" w:rsidR="00566E95" w:rsidRPr="00566E95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</w:t>
            </w:r>
          </w:p>
          <w:p w14:paraId="6405B514" w14:textId="77777777" w:rsidR="00566E95" w:rsidRPr="00566E95" w:rsidRDefault="00566E95" w:rsidP="00566E95">
            <w:pPr>
              <w:widowControl w:val="0"/>
              <w:tabs>
                <w:tab w:val="left" w:pos="2960"/>
              </w:tabs>
              <w:ind w:right="-3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215" w:type="pct"/>
          </w:tcPr>
          <w:p w14:paraId="4A00B3E1" w14:textId="77777777" w:rsidR="00566E95" w:rsidRPr="00566E95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Повна назва програми</w:t>
            </w:r>
          </w:p>
        </w:tc>
        <w:tc>
          <w:tcPr>
            <w:tcW w:w="608" w:type="pct"/>
          </w:tcPr>
          <w:p w14:paraId="1801A2FF" w14:textId="77777777" w:rsidR="00566E95" w:rsidRPr="00566E95" w:rsidRDefault="00566E95" w:rsidP="00A80351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План </w:t>
            </w:r>
            <w:r w:rsidR="00B64C2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на 2025</w:t>
            </w: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рік,</w:t>
            </w:r>
            <w:r w:rsidR="00D528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грн</w:t>
            </w:r>
            <w:r w:rsidR="00A8035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607" w:type="pct"/>
          </w:tcPr>
          <w:p w14:paraId="11D6C577" w14:textId="77777777" w:rsidR="00566E95" w:rsidRPr="00566E95" w:rsidRDefault="00A80351" w:rsidP="00C36371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Касові видатки за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 </w:t>
            </w:r>
            <w:r w:rsidR="00B64C2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2025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рі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,</w:t>
            </w:r>
          </w:p>
          <w:p w14:paraId="77621BE0" w14:textId="77777777" w:rsidR="00566E95" w:rsidRPr="00566E95" w:rsidRDefault="00A80351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рн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382" w:type="pct"/>
          </w:tcPr>
          <w:p w14:paraId="09D462AE" w14:textId="77777777" w:rsidR="00566E95" w:rsidRPr="00566E95" w:rsidRDefault="00566E95" w:rsidP="00566E9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Заходи,</w:t>
            </w:r>
          </w:p>
          <w:p w14:paraId="33DA5BE4" w14:textId="77777777" w:rsidR="00566E95" w:rsidRPr="00566E95" w:rsidRDefault="00B64C2F" w:rsidP="00566E9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які фінансувалися у 2025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році </w:t>
            </w:r>
          </w:p>
        </w:tc>
      </w:tr>
      <w:tr w:rsidR="00002A5B" w:rsidRPr="00B870FE" w14:paraId="42C530C4" w14:textId="77777777" w:rsidTr="004A5A75">
        <w:tc>
          <w:tcPr>
            <w:tcW w:w="187" w:type="pct"/>
          </w:tcPr>
          <w:p w14:paraId="4761EE0F" w14:textId="77777777" w:rsidR="00566E95" w:rsidRPr="00B870FE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15" w:type="pct"/>
          </w:tcPr>
          <w:p w14:paraId="12F69210" w14:textId="77777777" w:rsidR="00566E95" w:rsidRPr="00B870FE" w:rsidRDefault="00566E95" w:rsidP="00566E95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місцевого самов</w:t>
            </w:r>
            <w:r w:rsidR="00B90D3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рядування в </w:t>
            </w:r>
            <w:proofErr w:type="spellStart"/>
            <w:r w:rsidR="00B90D3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="00B90D39"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територіальній громаді на 2021-2025 роки</w:t>
            </w:r>
          </w:p>
        </w:tc>
        <w:tc>
          <w:tcPr>
            <w:tcW w:w="608" w:type="pct"/>
          </w:tcPr>
          <w:p w14:paraId="184E36C6" w14:textId="77777777" w:rsidR="00566E95" w:rsidRPr="00A80351" w:rsidRDefault="00F86FA7" w:rsidP="009948C7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  <w:r w:rsidR="009948C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6 000,00</w:t>
            </w:r>
          </w:p>
        </w:tc>
        <w:tc>
          <w:tcPr>
            <w:tcW w:w="607" w:type="pct"/>
          </w:tcPr>
          <w:p w14:paraId="0B97FDEF" w14:textId="77777777" w:rsidR="00566E95" w:rsidRPr="00A80351" w:rsidRDefault="009948C7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2" w:type="pct"/>
          </w:tcPr>
          <w:p w14:paraId="60F56F8C" w14:textId="77777777" w:rsidR="00566E95" w:rsidRPr="00B870FE" w:rsidRDefault="00566E95" w:rsidP="00107667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13D1E" w:rsidRPr="00B870FE" w14:paraId="2A4567C9" w14:textId="77777777" w:rsidTr="004A5A75">
        <w:tc>
          <w:tcPr>
            <w:tcW w:w="187" w:type="pct"/>
          </w:tcPr>
          <w:p w14:paraId="21ECA00E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15" w:type="pct"/>
          </w:tcPr>
          <w:p w14:paraId="0DC4EC31" w14:textId="77777777" w:rsidR="00113D1E" w:rsidRPr="00B870FE" w:rsidRDefault="00113D1E" w:rsidP="00113D1E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Програма розвитку співробітництва  з міжнародними організаціями  та регіонами на 2021-2025 роки</w:t>
            </w:r>
          </w:p>
        </w:tc>
        <w:tc>
          <w:tcPr>
            <w:tcW w:w="608" w:type="pct"/>
          </w:tcPr>
          <w:p w14:paraId="56A5C2A1" w14:textId="77777777" w:rsidR="00113D1E" w:rsidRPr="00A80351" w:rsidRDefault="009948C7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  <w:r w:rsidR="00113D1E" w:rsidRPr="00A80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56 000,00</w:t>
            </w:r>
          </w:p>
        </w:tc>
        <w:tc>
          <w:tcPr>
            <w:tcW w:w="607" w:type="pct"/>
          </w:tcPr>
          <w:p w14:paraId="3028887C" w14:textId="77777777" w:rsidR="00113D1E" w:rsidRPr="00A80351" w:rsidRDefault="00113D1E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A80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53 960,00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C967" w14:textId="77777777" w:rsidR="00113D1E" w:rsidRDefault="00113D1E" w:rsidP="00113D1E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50 000,00 – послуги з обслуговування (проживання) делегації</w:t>
            </w:r>
          </w:p>
          <w:p w14:paraId="52232B6A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3 960,00 – подарунки ( горнятко з друком ,пакети паперові з логотипом)</w:t>
            </w:r>
          </w:p>
        </w:tc>
      </w:tr>
      <w:tr w:rsidR="00113D1E" w:rsidRPr="00B870FE" w14:paraId="5785BD72" w14:textId="77777777" w:rsidTr="004A5A75">
        <w:tc>
          <w:tcPr>
            <w:tcW w:w="187" w:type="pct"/>
          </w:tcPr>
          <w:p w14:paraId="43AB6189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15" w:type="pct"/>
          </w:tcPr>
          <w:p w14:paraId="20C9A49B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Цільова соціальна програма з оздоровлення та відпочинку дітей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територіальній громаді на 2021-2025 роки</w:t>
            </w:r>
          </w:p>
        </w:tc>
        <w:tc>
          <w:tcPr>
            <w:tcW w:w="608" w:type="pct"/>
          </w:tcPr>
          <w:p w14:paraId="72BC8DFF" w14:textId="77777777" w:rsidR="00113D1E" w:rsidRPr="00A80351" w:rsidRDefault="00A06B85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108 000,00</w:t>
            </w:r>
          </w:p>
        </w:tc>
        <w:tc>
          <w:tcPr>
            <w:tcW w:w="607" w:type="pct"/>
          </w:tcPr>
          <w:p w14:paraId="46A0589C" w14:textId="77777777" w:rsidR="00113D1E" w:rsidRPr="00A80351" w:rsidRDefault="00A06B85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44F2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13D1E" w:rsidRPr="00B870FE" w14:paraId="6C9EEA3C" w14:textId="77777777" w:rsidTr="004A5A75">
        <w:tc>
          <w:tcPr>
            <w:tcW w:w="187" w:type="pct"/>
          </w:tcPr>
          <w:p w14:paraId="40C1ADD5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15" w:type="pct"/>
          </w:tcPr>
          <w:p w14:paraId="6136A20A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діяльності громадської організації «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Ямницька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спілка учасників АТО» на 2021-2025 роки</w:t>
            </w:r>
          </w:p>
        </w:tc>
        <w:tc>
          <w:tcPr>
            <w:tcW w:w="608" w:type="pct"/>
          </w:tcPr>
          <w:p w14:paraId="07F3356C" w14:textId="77777777" w:rsidR="00113D1E" w:rsidRPr="00A80351" w:rsidRDefault="00A06B85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100 000,00</w:t>
            </w:r>
          </w:p>
        </w:tc>
        <w:tc>
          <w:tcPr>
            <w:tcW w:w="607" w:type="pct"/>
          </w:tcPr>
          <w:p w14:paraId="18553745" w14:textId="77777777" w:rsidR="00113D1E" w:rsidRPr="00A80351" w:rsidRDefault="00A06B85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2" w:type="pct"/>
          </w:tcPr>
          <w:p w14:paraId="18360D0A" w14:textId="77777777" w:rsidR="00113D1E" w:rsidRPr="00B870FE" w:rsidRDefault="00113D1E" w:rsidP="00113D1E">
            <w:pPr>
              <w:widowControl w:val="0"/>
              <w:tabs>
                <w:tab w:val="left" w:pos="615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06B85" w:rsidRPr="00B870FE" w14:paraId="6354EA7C" w14:textId="77777777" w:rsidTr="004A5A75">
        <w:tc>
          <w:tcPr>
            <w:tcW w:w="187" w:type="pct"/>
          </w:tcPr>
          <w:p w14:paraId="278CE314" w14:textId="77777777" w:rsidR="00A06B85" w:rsidRPr="00B870FE" w:rsidRDefault="00F510FE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15" w:type="pct"/>
          </w:tcPr>
          <w:p w14:paraId="62F043AA" w14:textId="77777777" w:rsidR="00A06B85" w:rsidRPr="00B870FE" w:rsidRDefault="00D4539C" w:rsidP="00D4539C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діяльності громадської організації «Молодіжний альянс Ямниці» на 2024-2025 роки</w:t>
            </w:r>
          </w:p>
        </w:tc>
        <w:tc>
          <w:tcPr>
            <w:tcW w:w="608" w:type="pct"/>
          </w:tcPr>
          <w:p w14:paraId="3660C2F3" w14:textId="77777777" w:rsidR="00A06B85" w:rsidRDefault="00D4539C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50 000,00</w:t>
            </w:r>
          </w:p>
        </w:tc>
        <w:tc>
          <w:tcPr>
            <w:tcW w:w="607" w:type="pct"/>
          </w:tcPr>
          <w:p w14:paraId="3923B739" w14:textId="77777777" w:rsidR="00A06B85" w:rsidRDefault="00D4539C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2" w:type="pct"/>
          </w:tcPr>
          <w:p w14:paraId="2A38E278" w14:textId="77777777" w:rsidR="00A06B85" w:rsidRPr="00B870FE" w:rsidRDefault="00A06B85" w:rsidP="00113D1E">
            <w:pPr>
              <w:widowControl w:val="0"/>
              <w:tabs>
                <w:tab w:val="left" w:pos="615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13D1E" w:rsidRPr="00B870FE" w14:paraId="573AA7C9" w14:textId="77777777" w:rsidTr="004A5A75">
        <w:tc>
          <w:tcPr>
            <w:tcW w:w="187" w:type="pct"/>
          </w:tcPr>
          <w:p w14:paraId="4BB48F88" w14:textId="77777777" w:rsidR="00113D1E" w:rsidRPr="00B870FE" w:rsidRDefault="00F510FE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215" w:type="pct"/>
          </w:tcPr>
          <w:p w14:paraId="68F3313D" w14:textId="77777777" w:rsidR="00113D1E" w:rsidRPr="00B870FE" w:rsidRDefault="00113D1E" w:rsidP="00D4539C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соціального захисту населення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територіальній громаді на 2021-2025 роки</w:t>
            </w:r>
          </w:p>
        </w:tc>
        <w:tc>
          <w:tcPr>
            <w:tcW w:w="608" w:type="pct"/>
          </w:tcPr>
          <w:p w14:paraId="54B4F362" w14:textId="77777777" w:rsidR="00113D1E" w:rsidRPr="00A80351" w:rsidRDefault="00113D1E" w:rsidP="00113D1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</w:pPr>
            <w:r w:rsidRPr="00A80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  <w:r w:rsidR="0027273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 800 000</w:t>
            </w:r>
            <w:r w:rsidRPr="00A80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,00</w:t>
            </w:r>
          </w:p>
          <w:p w14:paraId="3CE9EAF7" w14:textId="77777777" w:rsidR="00113D1E" w:rsidRPr="00A80351" w:rsidRDefault="00113D1E" w:rsidP="00113D1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07" w:type="pct"/>
          </w:tcPr>
          <w:p w14:paraId="74E7E2F0" w14:textId="77777777" w:rsidR="00113D1E" w:rsidRPr="00A80351" w:rsidRDefault="00113D1E" w:rsidP="00113D1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</w:pPr>
            <w:r w:rsidRPr="00A80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</w:t>
            </w:r>
            <w:r w:rsidRPr="00A80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  <w:t> </w:t>
            </w:r>
            <w:r w:rsidRPr="00A80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793 145,40</w:t>
            </w:r>
          </w:p>
          <w:p w14:paraId="7EFA0FE3" w14:textId="77777777" w:rsidR="00113D1E" w:rsidRPr="00A80351" w:rsidRDefault="00113D1E" w:rsidP="00113D1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2382" w:type="pct"/>
            <w:tcBorders>
              <w:bottom w:val="single" w:sz="4" w:space="0" w:color="auto"/>
            </w:tcBorders>
          </w:tcPr>
          <w:p w14:paraId="5A407DA9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1 183 500,00-матеріальні допомоги жителям громади;</w:t>
            </w:r>
          </w:p>
          <w:p w14:paraId="7721A285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16 800,00-допомоги учасникам ліквідації аварії на Чорнобильській АЕС;</w:t>
            </w:r>
          </w:p>
          <w:p w14:paraId="6064B842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2 000,00- допомоги дітям учасників ліквідації аварії на Чорнобильській АЕС;</w:t>
            </w:r>
          </w:p>
          <w:p w14:paraId="12FDA434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1 428 000,00-грошова допомога учасникам війни та </w:t>
            </w:r>
            <w:proofErr w:type="spellStart"/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атовцям</w:t>
            </w:r>
            <w:proofErr w:type="spellEnd"/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 Дня захисника;</w:t>
            </w:r>
          </w:p>
          <w:p w14:paraId="27912BC5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2 000,00-учасникам ОУН-УПА та </w:t>
            </w:r>
            <w:proofErr w:type="spellStart"/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вдовам</w:t>
            </w:r>
            <w:proofErr w:type="spellEnd"/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учасників ОУН-УПА </w:t>
            </w:r>
          </w:p>
          <w:p w14:paraId="0748E5FC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10 000,00-учасникам бойових дій в Чехослова</w:t>
            </w:r>
            <w:r w:rsidR="0068230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ччині</w:t>
            </w: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EC52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Афганістані,</w:t>
            </w:r>
            <w:r w:rsidR="00EC52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Анголі </w:t>
            </w:r>
          </w:p>
          <w:p w14:paraId="12AB979E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45 500,00-грошова допомога інвалідам та інвалідам дитинства;</w:t>
            </w:r>
          </w:p>
          <w:p w14:paraId="5BE43C2C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61 369,10-великодні пайки ;</w:t>
            </w:r>
          </w:p>
          <w:p w14:paraId="5DE55187" w14:textId="77777777" w:rsidR="00113D1E" w:rsidRPr="00634B28" w:rsidRDefault="00113D1E" w:rsidP="00113D1E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37 000,00-грошова допомога до Дня захисту дітей;</w:t>
            </w:r>
          </w:p>
          <w:p w14:paraId="41759750" w14:textId="77777777" w:rsidR="00113D1E" w:rsidRPr="00B870FE" w:rsidRDefault="00113D1E" w:rsidP="00A114DA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34B2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6 976,30 –подарунки до свята Миколая </w:t>
            </w:r>
          </w:p>
        </w:tc>
      </w:tr>
      <w:tr w:rsidR="00113D1E" w:rsidRPr="00B870FE" w14:paraId="2CE76848" w14:textId="77777777" w:rsidTr="004A5A75">
        <w:tc>
          <w:tcPr>
            <w:tcW w:w="187" w:type="pct"/>
            <w:tcBorders>
              <w:bottom w:val="single" w:sz="4" w:space="0" w:color="auto"/>
            </w:tcBorders>
          </w:tcPr>
          <w:p w14:paraId="0043AE0E" w14:textId="77777777" w:rsidR="00113D1E" w:rsidRPr="00B870FE" w:rsidRDefault="00F510FE" w:rsidP="00113D1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3F78EF01" w14:textId="77777777" w:rsidR="00113D1E" w:rsidRPr="00B870FE" w:rsidRDefault="00113D1E" w:rsidP="00113D1E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Комплексна програма соціального захисту населення в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територіальній громаді на 2021-2025 роки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D75E1BE" w14:textId="77777777" w:rsidR="00113D1E" w:rsidRPr="00272735" w:rsidRDefault="00272735" w:rsidP="00113D1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27273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3 557 000,00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E61F8DC" w14:textId="77777777" w:rsidR="00113D1E" w:rsidRPr="00272735" w:rsidRDefault="00113D1E" w:rsidP="00113D1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27273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3 355 564, 47</w:t>
            </w:r>
          </w:p>
          <w:p w14:paraId="1F94EAAA" w14:textId="77777777" w:rsidR="00113D1E" w:rsidRPr="00272735" w:rsidRDefault="00113D1E" w:rsidP="00113D1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382" w:type="pct"/>
            <w:tcBorders>
              <w:bottom w:val="single" w:sz="4" w:space="0" w:color="auto"/>
            </w:tcBorders>
          </w:tcPr>
          <w:p w14:paraId="2EFB2DF6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683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17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proofErr w:type="spellStart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відшкодування</w:t>
            </w:r>
            <w:proofErr w:type="spellEnd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за 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житлово-комунальні послуги ;</w:t>
            </w:r>
          </w:p>
          <w:p w14:paraId="751F04AA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898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29-компенсації фізичним особам ,які надають соціальні послуги відповідно до Постанови КМУ від 23.09.2020 №859</w:t>
            </w:r>
          </w:p>
          <w:p w14:paraId="4202E6D8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00-доплата до пенсії учасникам ОУН-УПА </w:t>
            </w:r>
          </w:p>
          <w:p w14:paraId="045EB454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00 -доплата до пенсії учасникам ОУН-УПА (обласні);</w:t>
            </w:r>
          </w:p>
          <w:p w14:paraId="4038B569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688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21-грошові допомоги на лікування учасникам війни;</w:t>
            </w:r>
          </w:p>
          <w:p w14:paraId="5A944E24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431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26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-грошові допомоги сім’ям загиблих учасників війни;</w:t>
            </w:r>
          </w:p>
          <w:p w14:paraId="0686A27C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370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129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93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-грошові допомоги </w:t>
            </w:r>
            <w:proofErr w:type="gramStart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військовим  на</w:t>
            </w:r>
            <w:proofErr w:type="gramEnd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передовій ;</w:t>
            </w:r>
            <w:proofErr w:type="gramEnd"/>
          </w:p>
          <w:p w14:paraId="761415A2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506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493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51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-грошові допомоги родичам учасників війни, які зникли безвісті;</w:t>
            </w:r>
          </w:p>
          <w:p w14:paraId="7B8ED698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831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168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81-грошові </w:t>
            </w:r>
            <w:proofErr w:type="spellStart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допомоги</w:t>
            </w:r>
            <w:proofErr w:type="spellEnd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на виготовлення </w:t>
            </w:r>
            <w:proofErr w:type="spellStart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памя</w:t>
            </w:r>
            <w:proofErr w:type="spellEnd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тників</w:t>
            </w:r>
            <w:proofErr w:type="spellEnd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загиблим учасникам війни</w:t>
            </w:r>
          </w:p>
          <w:p w14:paraId="31CB710B" w14:textId="77777777" w:rsidR="00113D1E" w:rsidRPr="009E2685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428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571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uk-UA"/>
              </w:rPr>
              <w:t>29-</w:t>
            </w:r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грошові допомоги мобілізованим </w:t>
            </w:r>
            <w:proofErr w:type="gramStart"/>
            <w:r w:rsidRPr="009E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військовим .</w:t>
            </w:r>
            <w:proofErr w:type="gramEnd"/>
          </w:p>
          <w:p w14:paraId="64BC7528" w14:textId="77777777" w:rsidR="00113D1E" w:rsidRPr="00B870FE" w:rsidRDefault="00113D1E" w:rsidP="00113D1E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D2F1D" w:rsidRPr="00B870FE" w14:paraId="60AA305F" w14:textId="77777777" w:rsidTr="004A5A75">
        <w:trPr>
          <w:trHeight w:val="424"/>
        </w:trPr>
        <w:tc>
          <w:tcPr>
            <w:tcW w:w="187" w:type="pct"/>
          </w:tcPr>
          <w:p w14:paraId="44986973" w14:textId="77777777" w:rsidR="00AD2F1D" w:rsidRPr="00B870FE" w:rsidRDefault="00F510FE" w:rsidP="00AD2F1D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215" w:type="pct"/>
          </w:tcPr>
          <w:p w14:paraId="26122BB5" w14:textId="77777777" w:rsidR="00AD2F1D" w:rsidRPr="00B870FE" w:rsidRDefault="00AD2F1D" w:rsidP="00AD2F1D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Цільова програма «Духовне життя» на 2021-2025 роки</w:t>
            </w:r>
          </w:p>
        </w:tc>
        <w:tc>
          <w:tcPr>
            <w:tcW w:w="608" w:type="pct"/>
          </w:tcPr>
          <w:p w14:paraId="22238ACF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890E8B0" w14:textId="77777777" w:rsidR="00AD2F1D" w:rsidRPr="00272735" w:rsidRDefault="00BD5C9E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1 164 000</w:t>
            </w:r>
            <w:r w:rsidR="00B9708E" w:rsidRPr="0027273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14:paraId="7A3B7855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845142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E3EE6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2FC2F0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5652AB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AE5006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40D137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A71F6C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6D300D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D936F1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1D9BAE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EA6423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106B5C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F35753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6A001E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934720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1C9AB9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688E09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1DDF83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14822D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D2CD2A" w14:textId="77777777" w:rsidR="00AD2F1D" w:rsidRPr="00272735" w:rsidRDefault="00AD2F1D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pct"/>
          </w:tcPr>
          <w:p w14:paraId="3615B5C6" w14:textId="77777777" w:rsidR="00B9708E" w:rsidRPr="00272735" w:rsidRDefault="00B9708E" w:rsidP="00B97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EB4DE2" w14:textId="77777777" w:rsidR="00AD2F1D" w:rsidRPr="00272735" w:rsidRDefault="00B9708E" w:rsidP="00B97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735">
              <w:rPr>
                <w:rFonts w:ascii="Times New Roman" w:hAnsi="Times New Roman" w:cs="Times New Roman"/>
                <w:b/>
                <w:sz w:val="24"/>
                <w:szCs w:val="24"/>
              </w:rPr>
              <w:t>964</w:t>
            </w:r>
            <w:r w:rsidR="00BD5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2735">
              <w:rPr>
                <w:rFonts w:ascii="Times New Roman" w:hAnsi="Times New Roman" w:cs="Times New Roman"/>
                <w:b/>
                <w:sz w:val="24"/>
                <w:szCs w:val="24"/>
              </w:rPr>
              <w:t>890,00</w:t>
            </w:r>
          </w:p>
          <w:p w14:paraId="5317D8F4" w14:textId="77777777" w:rsidR="00AD2F1D" w:rsidRPr="00272735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EADA3D" w14:textId="77777777" w:rsidR="00AD2F1D" w:rsidRPr="00272735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32895" w14:textId="77777777" w:rsidR="00AD2F1D" w:rsidRPr="00272735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F8AE79" w14:textId="77777777" w:rsidR="00AD2F1D" w:rsidRPr="00272735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A49B4" w14:textId="77777777" w:rsidR="00AD2F1D" w:rsidRPr="00272735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FA2787" w14:textId="77777777" w:rsidR="00AD2F1D" w:rsidRPr="00272735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CB352C" w14:textId="77777777" w:rsidR="00AD2F1D" w:rsidRPr="00272735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38545" w14:textId="77777777" w:rsidR="00AD2F1D" w:rsidRPr="00272735" w:rsidRDefault="00AD2F1D" w:rsidP="00B97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DC68F3" w14:textId="77777777" w:rsidR="00B9708E" w:rsidRPr="00272735" w:rsidRDefault="00B9708E" w:rsidP="00B97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B33E05" w14:textId="77777777" w:rsidR="0054274E" w:rsidRPr="00272735" w:rsidRDefault="0054274E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5F1684" w14:textId="77777777" w:rsidR="0054274E" w:rsidRPr="00272735" w:rsidRDefault="0054274E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EF917B" w14:textId="77777777" w:rsidR="0054274E" w:rsidRPr="00272735" w:rsidRDefault="0054274E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ACF91F" w14:textId="77777777" w:rsidR="0054274E" w:rsidRPr="00272735" w:rsidRDefault="0054274E" w:rsidP="00AD2F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DDE124" w14:textId="77777777" w:rsidR="0054274E" w:rsidRPr="00272735" w:rsidRDefault="0054274E" w:rsidP="005427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2" w:type="pct"/>
          </w:tcPr>
          <w:p w14:paraId="51131BD6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 xml:space="preserve"> 50000,00 -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пиломатеріали (дошка обрізна) для  УГКЦ святого  </w:t>
            </w:r>
          </w:p>
          <w:p w14:paraId="651FC106" w14:textId="77777777" w:rsidR="00AD2F1D" w:rsidRPr="00693F74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Миколая с.</w:t>
            </w:r>
            <w:r w:rsidR="00A11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>Павлівка)</w:t>
            </w:r>
          </w:p>
          <w:p w14:paraId="0E3CECAF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 xml:space="preserve"> 50000,00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 xml:space="preserve"> фарба порошкова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 УГКЦ святого  </w:t>
            </w:r>
          </w:p>
          <w:p w14:paraId="52509F75" w14:textId="77777777" w:rsidR="00AD2F1D" w:rsidRPr="00693F74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Миколая с.</w:t>
            </w:r>
            <w:r w:rsidR="00A114D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93F74">
              <w:rPr>
                <w:rFonts w:ascii="Times New Roman" w:hAnsi="Times New Roman" w:cs="Times New Roman"/>
                <w:sz w:val="24"/>
                <w:szCs w:val="24"/>
              </w:rPr>
              <w:t>авлівка)</w:t>
            </w:r>
          </w:p>
          <w:p w14:paraId="7A0239F2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50000,00 – бруківка,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поребрик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для УГКЦ Собор  Пресвятої </w:t>
            </w:r>
          </w:p>
          <w:p w14:paraId="4275EF13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Богородиці с.</w:t>
            </w:r>
            <w:r w:rsidR="00A11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Рибне)</w:t>
            </w:r>
          </w:p>
          <w:p w14:paraId="416196FA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50000,00 - мінеральна вата для УГКЦ святого Архистратига </w:t>
            </w:r>
          </w:p>
          <w:p w14:paraId="57E9BDF3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Михаїла с. Май</w:t>
            </w:r>
            <w:r w:rsidR="00A114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ан)</w:t>
            </w:r>
          </w:p>
          <w:p w14:paraId="3D28F7E8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29890,00 – штахетник для УГКЦ святого Архистратига </w:t>
            </w:r>
          </w:p>
          <w:p w14:paraId="67BB56F2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Михаїла с. Майдан</w:t>
            </w:r>
          </w:p>
          <w:p w14:paraId="19036FB0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30000,00 - двері, вікна металопластикові для УГКЦ святого Архистратига Михаїла с. Майдан</w:t>
            </w:r>
          </w:p>
          <w:p w14:paraId="33E06A63" w14:textId="77777777" w:rsidR="00AD2F1D" w:rsidRPr="00DA18E6" w:rsidRDefault="00AD2F1D" w:rsidP="00AD2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9A">
              <w:rPr>
                <w:rFonts w:ascii="Times New Roman" w:hAnsi="Times New Roman" w:cs="Times New Roman"/>
                <w:sz w:val="24"/>
                <w:szCs w:val="24"/>
              </w:rPr>
              <w:t xml:space="preserve">40000,00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529A">
              <w:rPr>
                <w:rFonts w:ascii="Times New Roman" w:hAnsi="Times New Roman" w:cs="Times New Roman"/>
                <w:sz w:val="24"/>
                <w:szCs w:val="24"/>
              </w:rPr>
              <w:t xml:space="preserve"> матеріали для ремонту (шпаклівка, </w:t>
            </w:r>
            <w:proofErr w:type="spellStart"/>
            <w:r w:rsidRPr="000C529A">
              <w:rPr>
                <w:rFonts w:ascii="Times New Roman" w:hAnsi="Times New Roman" w:cs="Times New Roman"/>
                <w:sz w:val="24"/>
                <w:szCs w:val="24"/>
              </w:rPr>
              <w:t>грунтовка</w:t>
            </w:r>
            <w:proofErr w:type="spellEnd"/>
            <w:r w:rsidRPr="000C52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C529A">
              <w:rPr>
                <w:rFonts w:ascii="Times New Roman" w:hAnsi="Times New Roman" w:cs="Times New Roman"/>
                <w:sz w:val="24"/>
                <w:szCs w:val="24"/>
              </w:rPr>
              <w:t>цемент, фарба, розріджувач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для УГКЦ святого Миколая  с. Ямниця</w:t>
            </w:r>
          </w:p>
          <w:p w14:paraId="435E1B53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50000,00 – матеріали для ремонту (гіпсокартон, шпаклівка, </w:t>
            </w:r>
          </w:p>
          <w:p w14:paraId="0C4B244F" w14:textId="77777777" w:rsidR="00AD2F1D" w:rsidRDefault="00AD2F1D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водоемульсія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40D0E">
              <w:rPr>
                <w:rFonts w:ascii="Times New Roman" w:hAnsi="Times New Roman" w:cs="Times New Roman"/>
                <w:sz w:val="24"/>
                <w:szCs w:val="24"/>
              </w:rPr>
              <w:t xml:space="preserve">для  УГКЦ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Христа Спаса  с.</w:t>
            </w:r>
            <w:r w:rsidR="00A11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Павлівка</w:t>
            </w:r>
            <w:r w:rsidRPr="00260C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BCA66B" w14:textId="77777777" w:rsidR="0054274E" w:rsidRPr="0054274E" w:rsidRDefault="005E369B" w:rsidP="0054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54274E" w:rsidRPr="0054274E">
              <w:rPr>
                <w:rFonts w:ascii="Times New Roman" w:hAnsi="Times New Roman" w:cs="Times New Roman"/>
                <w:sz w:val="24"/>
                <w:szCs w:val="24"/>
              </w:rPr>
              <w:t>000,00 – лавки дубові  для УГКЦ  Різдва Христового села Сілець;</w:t>
            </w:r>
          </w:p>
          <w:p w14:paraId="154927CC" w14:textId="77777777" w:rsidR="00DA18E6" w:rsidRDefault="0054274E" w:rsidP="0054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E">
              <w:rPr>
                <w:rFonts w:ascii="Times New Roman" w:hAnsi="Times New Roman" w:cs="Times New Roman"/>
                <w:sz w:val="24"/>
                <w:szCs w:val="24"/>
              </w:rPr>
              <w:t xml:space="preserve">380000,00 – капітальний ремонт санвузлів УГКЦ Святого          </w:t>
            </w:r>
            <w:r w:rsidR="00DA18E6">
              <w:rPr>
                <w:rFonts w:ascii="Times New Roman" w:hAnsi="Times New Roman" w:cs="Times New Roman"/>
                <w:sz w:val="24"/>
                <w:szCs w:val="24"/>
              </w:rPr>
              <w:t xml:space="preserve">             Миколая с.</w:t>
            </w:r>
            <w:r w:rsidR="00A11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8E6">
              <w:rPr>
                <w:rFonts w:ascii="Times New Roman" w:hAnsi="Times New Roman" w:cs="Times New Roman"/>
                <w:sz w:val="24"/>
                <w:szCs w:val="24"/>
              </w:rPr>
              <w:t>Ямниця;</w:t>
            </w:r>
          </w:p>
          <w:p w14:paraId="3288772E" w14:textId="77777777" w:rsidR="0054274E" w:rsidRPr="0054274E" w:rsidRDefault="00DA18E6" w:rsidP="0054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5</w:t>
            </w:r>
            <w:r w:rsidR="0054274E" w:rsidRPr="0054274E">
              <w:rPr>
                <w:rFonts w:ascii="Times New Roman" w:hAnsi="Times New Roman" w:cs="Times New Roman"/>
                <w:sz w:val="24"/>
                <w:szCs w:val="24"/>
              </w:rPr>
              <w:t xml:space="preserve">0000,00 – настінний кондиціонер для УГКЦ Христа Спаса </w:t>
            </w:r>
            <w:proofErr w:type="spellStart"/>
            <w:r w:rsidR="0054274E" w:rsidRPr="0054274E">
              <w:rPr>
                <w:rFonts w:ascii="Times New Roman" w:hAnsi="Times New Roman" w:cs="Times New Roman"/>
                <w:sz w:val="24"/>
                <w:szCs w:val="24"/>
              </w:rPr>
              <w:t>с.Павлівка</w:t>
            </w:r>
            <w:proofErr w:type="spellEnd"/>
          </w:p>
          <w:p w14:paraId="3850F0C9" w14:textId="77777777" w:rsidR="0054274E" w:rsidRPr="0054274E" w:rsidRDefault="0054274E" w:rsidP="0054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E">
              <w:rPr>
                <w:rFonts w:ascii="Times New Roman" w:hAnsi="Times New Roman" w:cs="Times New Roman"/>
                <w:sz w:val="24"/>
                <w:szCs w:val="24"/>
              </w:rPr>
              <w:t>60000,00 – генератор бензиновий УГКЦ  святого Миколая с.</w:t>
            </w:r>
            <w:r w:rsidR="00A11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74E"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14:paraId="14321707" w14:textId="77777777" w:rsidR="00E902B3" w:rsidRPr="000C529A" w:rsidRDefault="0054274E" w:rsidP="00AD2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74E">
              <w:rPr>
                <w:rFonts w:ascii="Times New Roman" w:hAnsi="Times New Roman" w:cs="Times New Roman"/>
                <w:sz w:val="24"/>
                <w:szCs w:val="24"/>
              </w:rPr>
              <w:t>50000,00 - бокові престоли с</w:t>
            </w:r>
            <w:r w:rsidR="00B9708E">
              <w:rPr>
                <w:rFonts w:ascii="Times New Roman" w:hAnsi="Times New Roman" w:cs="Times New Roman"/>
                <w:sz w:val="24"/>
                <w:szCs w:val="24"/>
              </w:rPr>
              <w:t>. Павлівк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A18E6" w:rsidRPr="00B870FE" w14:paraId="3D0E0A7F" w14:textId="77777777" w:rsidTr="004A5A75">
        <w:trPr>
          <w:trHeight w:val="10474"/>
        </w:trPr>
        <w:tc>
          <w:tcPr>
            <w:tcW w:w="187" w:type="pct"/>
          </w:tcPr>
          <w:p w14:paraId="7C0E9BA1" w14:textId="77777777" w:rsidR="00DA18E6" w:rsidRPr="00B870FE" w:rsidRDefault="00F510FE" w:rsidP="00DA18E6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215" w:type="pct"/>
          </w:tcPr>
          <w:p w14:paraId="577557A3" w14:textId="77777777" w:rsidR="00DA18E6" w:rsidRPr="00B870FE" w:rsidRDefault="00DA18E6" w:rsidP="00DA18E6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національно-патріотичного та культурно-просвітницького характеру,</w:t>
            </w:r>
            <w:r w:rsidR="00DC26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професійних свят,</w:t>
            </w:r>
            <w:r w:rsidR="00DC26A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вшанування кращих людей на 2021-2025роки</w:t>
            </w:r>
          </w:p>
        </w:tc>
        <w:tc>
          <w:tcPr>
            <w:tcW w:w="608" w:type="pct"/>
          </w:tcPr>
          <w:p w14:paraId="4BAFF4A3" w14:textId="77777777" w:rsidR="00DC26A7" w:rsidRPr="000F66CB" w:rsidRDefault="00DC26A7" w:rsidP="005E369B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BD5C9E"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00 000,00</w:t>
            </w:r>
          </w:p>
          <w:p w14:paraId="3848E4B0" w14:textId="77777777" w:rsidR="00DA18E6" w:rsidRPr="000F66CB" w:rsidRDefault="00DA18E6" w:rsidP="005E369B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pct"/>
          </w:tcPr>
          <w:p w14:paraId="5F79F4C0" w14:textId="77777777" w:rsidR="00DA18E6" w:rsidRPr="000F66CB" w:rsidRDefault="00036759" w:rsidP="00DA18E6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1 136 610,15</w:t>
            </w:r>
          </w:p>
        </w:tc>
        <w:tc>
          <w:tcPr>
            <w:tcW w:w="2382" w:type="pct"/>
          </w:tcPr>
          <w:p w14:paraId="64AF4828" w14:textId="77777777" w:rsidR="00DA18E6" w:rsidRPr="00640D0E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55F">
              <w:rPr>
                <w:rFonts w:ascii="Times New Roman" w:hAnsi="Times New Roman" w:cs="Times New Roman"/>
                <w:sz w:val="24"/>
                <w:szCs w:val="24"/>
              </w:rPr>
              <w:t>73 932,00</w:t>
            </w:r>
            <w:r w:rsidRPr="00640D0E">
              <w:rPr>
                <w:rFonts w:ascii="Times New Roman" w:hAnsi="Times New Roman" w:cs="Times New Roman"/>
                <w:sz w:val="24"/>
                <w:szCs w:val="24"/>
              </w:rPr>
              <w:t xml:space="preserve">  - зарплата і нарахування по ЦПХ;</w:t>
            </w:r>
          </w:p>
          <w:p w14:paraId="337021A4" w14:textId="77777777" w:rsidR="00DA18E6" w:rsidRPr="00640D0E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55F">
              <w:rPr>
                <w:rFonts w:ascii="Times New Roman" w:hAnsi="Times New Roman" w:cs="Times New Roman"/>
                <w:sz w:val="24"/>
                <w:szCs w:val="24"/>
              </w:rPr>
              <w:t>19 480,55</w:t>
            </w:r>
            <w:r w:rsidRPr="00640D0E">
              <w:rPr>
                <w:rFonts w:ascii="Times New Roman" w:hAnsi="Times New Roman" w:cs="Times New Roman"/>
                <w:sz w:val="24"/>
                <w:szCs w:val="24"/>
              </w:rPr>
              <w:t xml:space="preserve"> - грошова винагорода  членам комісії </w:t>
            </w:r>
          </w:p>
          <w:p w14:paraId="6FC754C3" w14:textId="77777777" w:rsidR="00DA18E6" w:rsidRPr="0014759E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59E">
              <w:rPr>
                <w:rFonts w:ascii="Times New Roman" w:hAnsi="Times New Roman" w:cs="Times New Roman"/>
                <w:sz w:val="24"/>
                <w:szCs w:val="24"/>
              </w:rPr>
              <w:t xml:space="preserve">питань земельних відносин,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природокористування, планування </w:t>
            </w:r>
            <w:r w:rsidRPr="0014759E">
              <w:rPr>
                <w:rFonts w:ascii="Times New Roman" w:hAnsi="Times New Roman" w:cs="Times New Roman"/>
                <w:sz w:val="24"/>
                <w:szCs w:val="24"/>
              </w:rPr>
              <w:t>території, будівництва до  дня землевпорядника;</w:t>
            </w:r>
          </w:p>
          <w:p w14:paraId="4D0BA1EB" w14:textId="77777777" w:rsidR="00DA18E6" w:rsidRPr="00640D0E" w:rsidRDefault="00DA18E6" w:rsidP="00DA18E6">
            <w:pPr>
              <w:tabs>
                <w:tab w:val="left" w:pos="7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55F">
              <w:rPr>
                <w:rFonts w:ascii="Times New Roman" w:hAnsi="Times New Roman" w:cs="Times New Roman"/>
                <w:sz w:val="24"/>
                <w:szCs w:val="24"/>
              </w:rPr>
              <w:t>36 363,60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0D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640D0E">
              <w:rPr>
                <w:rFonts w:ascii="Times New Roman" w:hAnsi="Times New Roman" w:cs="Times New Roman"/>
                <w:sz w:val="24"/>
                <w:szCs w:val="24"/>
              </w:rPr>
              <w:t xml:space="preserve">грошова винагорода працівникам КП  </w:t>
            </w:r>
          </w:p>
          <w:p w14:paraId="524F8F8F" w14:textId="77777777" w:rsidR="00DA18E6" w:rsidRDefault="00DA18E6" w:rsidP="00DA18E6">
            <w:pPr>
              <w:tabs>
                <w:tab w:val="left" w:pos="751"/>
              </w:tabs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4B4F">
              <w:rPr>
                <w:rFonts w:ascii="Times New Roman" w:hAnsi="Times New Roman" w:cs="Times New Roman"/>
                <w:sz w:val="24"/>
                <w:szCs w:val="24"/>
              </w:rPr>
              <w:t xml:space="preserve"> «Ямниця» до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працівника житлово-комунального</w:t>
            </w:r>
          </w:p>
          <w:p w14:paraId="51433CF6" w14:textId="77777777" w:rsidR="00DA18E6" w:rsidRDefault="00DA18E6" w:rsidP="00DA18E6">
            <w:pPr>
              <w:tabs>
                <w:tab w:val="left" w:pos="751"/>
              </w:tabs>
              <w:ind w:lef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D4B4F">
              <w:rPr>
                <w:rFonts w:ascii="Times New Roman" w:hAnsi="Times New Roman" w:cs="Times New Roman"/>
                <w:sz w:val="24"/>
                <w:szCs w:val="24"/>
              </w:rPr>
              <w:t>господарства;</w:t>
            </w:r>
          </w:p>
          <w:p w14:paraId="1B86854F" w14:textId="77777777" w:rsidR="00DA18E6" w:rsidRDefault="00DA18E6" w:rsidP="00DA1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55F">
              <w:rPr>
                <w:rFonts w:ascii="Times New Roman" w:hAnsi="Times New Roman" w:cs="Times New Roman"/>
                <w:sz w:val="24"/>
                <w:szCs w:val="24"/>
              </w:rPr>
              <w:t>40 571,41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0D0E">
              <w:rPr>
                <w:rFonts w:ascii="Times New Roman" w:hAnsi="Times New Roman" w:cs="Times New Roman"/>
                <w:sz w:val="24"/>
                <w:szCs w:val="24"/>
              </w:rPr>
              <w:t>– грошова винагорода учням та вчителям учасникам та переможцям учнівських олімпіад;</w:t>
            </w:r>
          </w:p>
          <w:p w14:paraId="12B4D64F" w14:textId="77777777" w:rsidR="00DA18E6" w:rsidRPr="00DA18E6" w:rsidRDefault="00DA18E6" w:rsidP="00DA18E6">
            <w:pPr>
              <w:pStyle w:val="a6"/>
              <w:tabs>
                <w:tab w:val="left" w:pos="256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E6">
              <w:rPr>
                <w:rFonts w:ascii="Times New Roman" w:hAnsi="Times New Roman" w:cs="Times New Roman"/>
                <w:sz w:val="24"/>
                <w:szCs w:val="24"/>
              </w:rPr>
              <w:t>21 000,00</w:t>
            </w:r>
            <w:r w:rsidRPr="00DA18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 </w:t>
            </w:r>
            <w:r w:rsidRPr="00DA18E6">
              <w:rPr>
                <w:rFonts w:ascii="Times New Roman" w:hAnsi="Times New Roman" w:cs="Times New Roman"/>
                <w:sz w:val="24"/>
                <w:szCs w:val="24"/>
              </w:rPr>
              <w:t>грошова винагорода учасникам – переможцям дитячого молодіжного фестивалю-конкурсу</w:t>
            </w:r>
          </w:p>
          <w:p w14:paraId="3E8E476D" w14:textId="77777777" w:rsidR="00DA18E6" w:rsidRDefault="00DA18E6" w:rsidP="00DA18E6">
            <w:pPr>
              <w:pStyle w:val="a6"/>
              <w:tabs>
                <w:tab w:val="left" w:pos="256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106">
              <w:rPr>
                <w:rFonts w:ascii="Times New Roman" w:hAnsi="Times New Roman" w:cs="Times New Roman"/>
                <w:sz w:val="24"/>
                <w:szCs w:val="24"/>
              </w:rPr>
              <w:t>народної та естрадної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пісні «Дзвінкі голоси»;</w:t>
            </w:r>
          </w:p>
          <w:p w14:paraId="7356F94F" w14:textId="77777777" w:rsidR="00DA18E6" w:rsidRPr="00DA18E6" w:rsidRDefault="00DA18E6" w:rsidP="00DA18E6">
            <w:pPr>
              <w:pStyle w:val="a6"/>
              <w:tabs>
                <w:tab w:val="left" w:pos="256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8E6">
              <w:rPr>
                <w:rFonts w:ascii="Times New Roman" w:hAnsi="Times New Roman" w:cs="Times New Roman"/>
                <w:sz w:val="24"/>
                <w:szCs w:val="24"/>
              </w:rPr>
              <w:t>29870,33</w:t>
            </w:r>
            <w:r w:rsidRPr="00DA18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18E6">
              <w:rPr>
                <w:rFonts w:ascii="Times New Roman" w:hAnsi="Times New Roman" w:cs="Times New Roman"/>
                <w:sz w:val="24"/>
                <w:szCs w:val="24"/>
              </w:rPr>
              <w:t>– грошова винагорода працівникам ДПРП Ямниця до дня рятівника;</w:t>
            </w:r>
          </w:p>
          <w:p w14:paraId="6AA74E4C" w14:textId="77777777" w:rsidR="00DA18E6" w:rsidRDefault="00DA18E6" w:rsidP="00DA18E6">
            <w:pPr>
              <w:tabs>
                <w:tab w:val="left" w:pos="25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107143,08 – преміювання з нагоди відзначення 120-річчя народної аматорської капели «Дзвін» ім</w:t>
            </w:r>
            <w:r w:rsidR="00DC2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Долчука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Ямниця</w:t>
            </w:r>
          </w:p>
          <w:p w14:paraId="2F73AA87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35500,00 – матеріальна допомога дітям загиблих військовослужбовців ЗСУ або батьки яких вважаються пропалими безвісти з нагоди дня святого Миколая</w:t>
            </w:r>
          </w:p>
          <w:p w14:paraId="0361CC9F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FFC">
              <w:rPr>
                <w:rFonts w:ascii="Times New Roman" w:hAnsi="Times New Roman" w:cs="Times New Roman"/>
                <w:sz w:val="24"/>
                <w:szCs w:val="24"/>
              </w:rPr>
              <w:t>23 000,00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 xml:space="preserve">– грошова винагорода  з нагоди 90-річчя від </w:t>
            </w:r>
          </w:p>
          <w:p w14:paraId="59F39F7D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>дня народження жителям громади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3A734C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15883,10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1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 xml:space="preserve">– грошова винагорода  до ювілейних дат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 xml:space="preserve">учасникам художніх колективів за вагомий внесок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>культурний розвиток громади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66123C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1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>відрядні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учасникам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Розколяди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Ямницькій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громаді; </w:t>
            </w:r>
          </w:p>
          <w:p w14:paraId="31D669BB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 – відрядні для хорової капели «Дзвін» ім.</w:t>
            </w:r>
            <w:r w:rsidR="00DC2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Долчука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будинку культури с.</w:t>
            </w:r>
            <w:r w:rsidR="00DC2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Ямниця  -  учасників фестивалю патріотичної пісні  «Вознесись Україно» </w:t>
            </w:r>
          </w:p>
          <w:p w14:paraId="09A2EDEC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44 300,00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організація послуг тимчасового  проживання </w:t>
            </w:r>
            <w:r w:rsidRPr="0034269F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харчування для родин військовослужбовців, які захищ</w:t>
            </w:r>
            <w:r w:rsidR="003D5275">
              <w:rPr>
                <w:rFonts w:ascii="Times New Roman" w:hAnsi="Times New Roman" w:cs="Times New Roman"/>
                <w:sz w:val="24"/>
                <w:szCs w:val="24"/>
              </w:rPr>
              <w:t>ають</w:t>
            </w:r>
            <w:r w:rsidRPr="0034269F">
              <w:rPr>
                <w:rFonts w:ascii="Times New Roman" w:hAnsi="Times New Roman" w:cs="Times New Roman"/>
                <w:sz w:val="24"/>
                <w:szCs w:val="24"/>
              </w:rPr>
              <w:t xml:space="preserve"> Укр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аїну</w:t>
            </w:r>
            <w:r w:rsidRPr="003426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8E390C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  <w:r w:rsidRPr="00B418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послуги з доступу до інформаційного заходу відвідування музею етнографії дітьми громади;</w:t>
            </w:r>
          </w:p>
          <w:p w14:paraId="4D2F51AF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85650,00 - рекламні послуги</w:t>
            </w:r>
          </w:p>
          <w:p w14:paraId="2B5D75A0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594E">
              <w:rPr>
                <w:rFonts w:ascii="Times New Roman" w:hAnsi="Times New Roman" w:cs="Times New Roman"/>
                <w:sz w:val="24"/>
                <w:szCs w:val="24"/>
              </w:rPr>
              <w:t>32700,00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транспортні послуги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перевезення родин військових, членів клубу «Сільський господар», учасників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розколяди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7646CE" w14:textId="77777777" w:rsidR="00DA18E6" w:rsidRDefault="00801EF0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8E6">
              <w:rPr>
                <w:rFonts w:ascii="Times New Roman" w:hAnsi="Times New Roman" w:cs="Times New Roman"/>
                <w:sz w:val="24"/>
                <w:szCs w:val="24"/>
              </w:rPr>
              <w:t xml:space="preserve">610,00 – шоколадки учасникам </w:t>
            </w:r>
            <w:proofErr w:type="spellStart"/>
            <w:r w:rsidR="00DA18E6">
              <w:rPr>
                <w:rFonts w:ascii="Times New Roman" w:hAnsi="Times New Roman" w:cs="Times New Roman"/>
                <w:sz w:val="24"/>
                <w:szCs w:val="24"/>
              </w:rPr>
              <w:t>Розколяди</w:t>
            </w:r>
            <w:proofErr w:type="spellEnd"/>
            <w:r w:rsidR="00DA18E6">
              <w:rPr>
                <w:rFonts w:ascii="Times New Roman" w:hAnsi="Times New Roman" w:cs="Times New Roman"/>
                <w:sz w:val="24"/>
                <w:szCs w:val="24"/>
              </w:rPr>
              <w:t xml:space="preserve"> (дітям) в </w:t>
            </w:r>
            <w:proofErr w:type="spellStart"/>
            <w:r w:rsidR="00DA18E6">
              <w:rPr>
                <w:rFonts w:ascii="Times New Roman" w:hAnsi="Times New Roman" w:cs="Times New Roman"/>
                <w:sz w:val="24"/>
                <w:szCs w:val="24"/>
              </w:rPr>
              <w:t>Ямницькій</w:t>
            </w:r>
            <w:proofErr w:type="spellEnd"/>
            <w:r w:rsidR="00DA18E6">
              <w:rPr>
                <w:rFonts w:ascii="Times New Roman" w:hAnsi="Times New Roman" w:cs="Times New Roman"/>
                <w:sz w:val="24"/>
                <w:szCs w:val="24"/>
              </w:rPr>
              <w:t xml:space="preserve"> громаді;</w:t>
            </w:r>
          </w:p>
          <w:p w14:paraId="438711D8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9 585,00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придбання подарунків на проведення огляду конкурсу читців та поетів аматорів до 112 річниці від дня народження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Т.Г.Шевченка</w:t>
            </w:r>
            <w:proofErr w:type="spellEnd"/>
          </w:p>
          <w:p w14:paraId="2FC47079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6 090,00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придбання сувенірів та друкованих матеріалів з нагоди 20 - річчя відновлення роботи клубу</w:t>
            </w:r>
          </w:p>
          <w:p w14:paraId="1E1BA61B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122 120,00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D0E">
              <w:rPr>
                <w:rFonts w:ascii="Times New Roman" w:hAnsi="Times New Roman" w:cs="Times New Roman"/>
                <w:sz w:val="24"/>
                <w:szCs w:val="24"/>
              </w:rPr>
              <w:t xml:space="preserve">– святкові заходи до Дня матері  (квіти, </w:t>
            </w:r>
            <w:r w:rsidRPr="00A474D4">
              <w:rPr>
                <w:rFonts w:ascii="Times New Roman" w:hAnsi="Times New Roman" w:cs="Times New Roman"/>
                <w:sz w:val="24"/>
                <w:szCs w:val="24"/>
              </w:rPr>
              <w:t>шоколадки)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C00C9D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12 400,00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видання книжок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Бородуліної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Ж.І. і Крутої О.М.  «Як організувати платформу успішного класного керівника ч.2» та «Як організувати школу молодого працівника»</w:t>
            </w:r>
          </w:p>
          <w:p w14:paraId="53B09C5B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94570,00 – видання книжок «Сльоза і пам’ять. Село Ямниця у Божій книзі смерті 1873 – 1948 рр.»</w:t>
            </w:r>
          </w:p>
          <w:p w14:paraId="396B272D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1525,68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придба</w:t>
            </w:r>
            <w:r w:rsidRPr="003D0BD3">
              <w:rPr>
                <w:rFonts w:ascii="Times New Roman" w:hAnsi="Times New Roman" w:cs="Times New Roman"/>
                <w:sz w:val="24"/>
                <w:szCs w:val="24"/>
              </w:rPr>
              <w:t>ння води для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0BBA">
              <w:rPr>
                <w:rFonts w:ascii="Times New Roman" w:hAnsi="Times New Roman" w:cs="Times New Roman"/>
                <w:sz w:val="24"/>
                <w:szCs w:val="24"/>
              </w:rPr>
              <w:t xml:space="preserve">учасників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велопрощі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 перемогу, збереження життя воїнів, мир і спокій в Україні»</w:t>
            </w:r>
          </w:p>
          <w:p w14:paraId="5ECAB433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24417,40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C90BBA">
              <w:rPr>
                <w:rFonts w:ascii="Times New Roman" w:hAnsi="Times New Roman" w:cs="Times New Roman"/>
                <w:sz w:val="24"/>
                <w:szCs w:val="24"/>
              </w:rPr>
              <w:t>придбання води, побутової хімії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господарських товарів</w:t>
            </w:r>
            <w:r w:rsidRPr="00C90BBA">
              <w:rPr>
                <w:rFonts w:ascii="Times New Roman" w:hAnsi="Times New Roman" w:cs="Times New Roman"/>
                <w:sz w:val="24"/>
                <w:szCs w:val="24"/>
              </w:rPr>
              <w:t xml:space="preserve"> для прочан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зв</w:t>
            </w:r>
            <w:r w:rsidR="003D5275">
              <w:rPr>
                <w:rFonts w:ascii="Times New Roman" w:hAnsi="Times New Roman" w:cs="Times New Roman"/>
                <w:sz w:val="24"/>
                <w:szCs w:val="24"/>
              </w:rPr>
              <w:t>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язку з проведенням патріаршої прощі до Галицької Богородиці в </w:t>
            </w:r>
            <w:r w:rsidR="00FE4C6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Крилос</w:t>
            </w:r>
            <w:proofErr w:type="spellEnd"/>
          </w:p>
          <w:p w14:paraId="216FF3FA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7200,00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урочистих заходів з нагоди відзначення 120-річчя народної аматорської капели «Дзвін» ім</w:t>
            </w:r>
            <w:r w:rsidR="00FE4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Долчука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E4C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мниця</w:t>
            </w:r>
            <w:proofErr w:type="spellEnd"/>
          </w:p>
          <w:p w14:paraId="5EEF836D" w14:textId="77777777" w:rsidR="00DA18E6" w:rsidRPr="003A13CC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61370,00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8118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>подарункові набори до дня  святого Миколая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91E2FC" w14:textId="77777777" w:rsidR="00DA18E6" w:rsidRPr="00D97FFC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53060</w:t>
            </w:r>
            <w:r w:rsidRPr="00D97FFC">
              <w:rPr>
                <w:rFonts w:ascii="Times New Roman" w:hAnsi="Times New Roman" w:cs="Times New Roman"/>
                <w:sz w:val="24"/>
                <w:szCs w:val="24"/>
              </w:rPr>
              <w:t>,00 – квіти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свічки-запаски</w:t>
            </w:r>
            <w:r w:rsidRPr="00D97FFC">
              <w:rPr>
                <w:rFonts w:ascii="Times New Roman" w:hAnsi="Times New Roman" w:cs="Times New Roman"/>
                <w:sz w:val="24"/>
                <w:szCs w:val="24"/>
              </w:rPr>
              <w:t xml:space="preserve"> для вшанування героїв ЗСУ до  великодня та  на день Незалежності, похорони воїнів ЗСУ, покладено на могили полеглих воїнів ЗСУ до Дня захисників і захисниць України. Покладено до пам’ятників «Борцям за волю України», січовим стрільцям на день Соборності України, до пам’ятників Шевченка до його дня народження;</w:t>
            </w:r>
          </w:p>
          <w:p w14:paraId="68BDB716" w14:textId="77777777" w:rsidR="00DA18E6" w:rsidRPr="000D594E" w:rsidRDefault="00DA18E6" w:rsidP="00801EF0">
            <w:pPr>
              <w:pStyle w:val="a6"/>
              <w:tabs>
                <w:tab w:val="left" w:pos="2564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525,00 – грамоти і подяки учасникам – переможцям дитячого </w:t>
            </w:r>
            <w:r w:rsidRPr="00B2155F">
              <w:rPr>
                <w:rFonts w:ascii="Times New Roman" w:hAnsi="Times New Roman" w:cs="Times New Roman"/>
                <w:sz w:val="24"/>
                <w:szCs w:val="24"/>
              </w:rPr>
              <w:t xml:space="preserve"> молодіжного фестивалю-конкурсу</w:t>
            </w:r>
            <w:r w:rsidRPr="00B21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155F">
              <w:rPr>
                <w:rFonts w:ascii="Times New Roman" w:hAnsi="Times New Roman" w:cs="Times New Roman"/>
                <w:sz w:val="24"/>
                <w:szCs w:val="24"/>
              </w:rPr>
              <w:t>народної та естрадної пісні «Дзвінкі голоси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125A327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51DA">
              <w:rPr>
                <w:rFonts w:ascii="Times New Roman" w:hAnsi="Times New Roman" w:cs="Times New Roman"/>
                <w:sz w:val="24"/>
                <w:szCs w:val="24"/>
              </w:rPr>
              <w:t>23543,00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вітальні папки для </w:t>
            </w:r>
            <w:r w:rsidRPr="00811881">
              <w:rPr>
                <w:rFonts w:ascii="Times New Roman" w:hAnsi="Times New Roman" w:cs="Times New Roman"/>
                <w:sz w:val="24"/>
                <w:szCs w:val="24"/>
              </w:rPr>
              <w:t>вшанування до ювілейних дат жителів громади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F0F90B" w14:textId="77777777" w:rsidR="00DA18E6" w:rsidRPr="00A26F40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F40">
              <w:rPr>
                <w:rFonts w:ascii="Times New Roman" w:hAnsi="Times New Roman" w:cs="Times New Roman"/>
                <w:sz w:val="24"/>
                <w:szCs w:val="24"/>
              </w:rPr>
              <w:t xml:space="preserve">25 500,00– прапори, прапори з символікою  </w:t>
            </w:r>
          </w:p>
          <w:p w14:paraId="568EE7B9" w14:textId="77777777" w:rsidR="00DA18E6" w:rsidRPr="00A26F40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F40">
              <w:rPr>
                <w:rFonts w:ascii="Times New Roman" w:hAnsi="Times New Roman" w:cs="Times New Roman"/>
                <w:sz w:val="24"/>
                <w:szCs w:val="24"/>
              </w:rPr>
              <w:t xml:space="preserve">3600,00– </w:t>
            </w:r>
            <w:proofErr w:type="spellStart"/>
            <w:r w:rsidRPr="00A26F40">
              <w:rPr>
                <w:rFonts w:ascii="Times New Roman" w:hAnsi="Times New Roman" w:cs="Times New Roman"/>
                <w:sz w:val="24"/>
                <w:szCs w:val="24"/>
              </w:rPr>
              <w:t>анотаційні</w:t>
            </w:r>
            <w:proofErr w:type="spellEnd"/>
            <w:r w:rsidRPr="00A26F40">
              <w:rPr>
                <w:rFonts w:ascii="Times New Roman" w:hAnsi="Times New Roman" w:cs="Times New Roman"/>
                <w:sz w:val="24"/>
                <w:szCs w:val="24"/>
              </w:rPr>
              <w:t xml:space="preserve"> дошки, таблички , встановлені на подвір’ях загиблих воїнів;</w:t>
            </w:r>
          </w:p>
          <w:p w14:paraId="435C7E0C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F40">
              <w:rPr>
                <w:rFonts w:ascii="Times New Roman" w:hAnsi="Times New Roman" w:cs="Times New Roman"/>
                <w:sz w:val="24"/>
                <w:szCs w:val="24"/>
              </w:rPr>
              <w:t>96600</w:t>
            </w:r>
            <w:r w:rsidRPr="00780A5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26F40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780A57">
              <w:rPr>
                <w:rFonts w:ascii="Times New Roman" w:hAnsi="Times New Roman" w:cs="Times New Roman"/>
                <w:b/>
                <w:sz w:val="24"/>
                <w:szCs w:val="24"/>
              </w:rPr>
              <w:t>- і</w:t>
            </w:r>
            <w:r w:rsidRPr="00780A57">
              <w:rPr>
                <w:rFonts w:ascii="Times New Roman" w:hAnsi="Times New Roman" w:cs="Times New Roman"/>
                <w:sz w:val="24"/>
                <w:szCs w:val="24"/>
              </w:rPr>
              <w:t>нформаційні стенди загиблим героям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5C6408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6604C" w14:textId="77777777" w:rsidR="00DA18E6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5911D5" w14:textId="77777777" w:rsidR="00DA18E6" w:rsidRPr="00780A57" w:rsidRDefault="00DA18E6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34B5" w:rsidRPr="00B870FE" w14:paraId="3DAB2F16" w14:textId="77777777" w:rsidTr="004A5A75">
        <w:trPr>
          <w:trHeight w:val="2125"/>
        </w:trPr>
        <w:tc>
          <w:tcPr>
            <w:tcW w:w="187" w:type="pct"/>
          </w:tcPr>
          <w:p w14:paraId="5EB5761D" w14:textId="77777777" w:rsidR="00D534B5" w:rsidRPr="00B870FE" w:rsidRDefault="00D534B5" w:rsidP="00DA18E6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15" w:type="pct"/>
          </w:tcPr>
          <w:p w14:paraId="7281176A" w14:textId="77777777" w:rsidR="00D534B5" w:rsidRPr="00B870FE" w:rsidRDefault="00D534B5" w:rsidP="00D534B5">
            <w:pPr>
              <w:widowControl w:val="0"/>
              <w:tabs>
                <w:tab w:val="left" w:pos="3571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сімей загиблих учасників бойових дій, які брали безпосередню участь у бойових діях, здійсненні заходів з національної безпеки і оборони, відсічі і стримування збройної агресії російської федерації проти України на 2024-2025 роки</w:t>
            </w:r>
          </w:p>
        </w:tc>
        <w:tc>
          <w:tcPr>
            <w:tcW w:w="608" w:type="pct"/>
          </w:tcPr>
          <w:p w14:paraId="5D6C3864" w14:textId="77777777" w:rsidR="00D534B5" w:rsidRPr="000F66CB" w:rsidRDefault="0075094E" w:rsidP="005E369B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100 000,00</w:t>
            </w:r>
          </w:p>
        </w:tc>
        <w:tc>
          <w:tcPr>
            <w:tcW w:w="607" w:type="pct"/>
          </w:tcPr>
          <w:p w14:paraId="1BBC29F9" w14:textId="77777777" w:rsidR="00D534B5" w:rsidRPr="000F66CB" w:rsidRDefault="00036759" w:rsidP="00DA18E6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42 000,00</w:t>
            </w:r>
          </w:p>
        </w:tc>
        <w:tc>
          <w:tcPr>
            <w:tcW w:w="2382" w:type="pct"/>
          </w:tcPr>
          <w:p w14:paraId="1CA3008A" w14:textId="77777777" w:rsidR="0075094E" w:rsidRDefault="0075094E" w:rsidP="0075094E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4DD2">
              <w:rPr>
                <w:rFonts w:ascii="Times New Roman" w:hAnsi="Times New Roman" w:cs="Times New Roman"/>
                <w:sz w:val="24"/>
                <w:szCs w:val="24"/>
              </w:rPr>
              <w:t>42 000,00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послуги харчування та тимчасового проживання</w:t>
            </w:r>
            <w:r w:rsidRPr="00693D8F">
              <w:rPr>
                <w:rFonts w:ascii="Times New Roman" w:hAnsi="Times New Roman" w:cs="Times New Roman"/>
                <w:sz w:val="24"/>
                <w:szCs w:val="24"/>
              </w:rPr>
              <w:t>, організацію заходу для родин загиблих військовослужб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овців</w:t>
            </w:r>
          </w:p>
          <w:p w14:paraId="345861C2" w14:textId="77777777" w:rsidR="00D534B5" w:rsidRPr="00B2155F" w:rsidRDefault="00D534B5" w:rsidP="00DA18E6">
            <w:pPr>
              <w:tabs>
                <w:tab w:val="left" w:pos="25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BFA" w:rsidRPr="00B870FE" w14:paraId="1130B9E2" w14:textId="77777777" w:rsidTr="004A5A75">
        <w:tc>
          <w:tcPr>
            <w:tcW w:w="187" w:type="pct"/>
          </w:tcPr>
          <w:p w14:paraId="6B3A3023" w14:textId="77777777" w:rsidR="00095BFA" w:rsidRPr="00B870FE" w:rsidRDefault="00F510FE" w:rsidP="00095BFA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215" w:type="pct"/>
          </w:tcPr>
          <w:p w14:paraId="3255A40E" w14:textId="77777777" w:rsidR="00095BFA" w:rsidRPr="00B870FE" w:rsidRDefault="00095BFA" w:rsidP="00095BFA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здійснення заходів з фізкультури і спорту на 2021-2025 роки</w:t>
            </w:r>
          </w:p>
        </w:tc>
        <w:tc>
          <w:tcPr>
            <w:tcW w:w="608" w:type="pct"/>
          </w:tcPr>
          <w:p w14:paraId="1A8371F3" w14:textId="77777777" w:rsidR="00095BFA" w:rsidRPr="000F66CB" w:rsidRDefault="00095BFA" w:rsidP="00095BFA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200 000,00</w:t>
            </w:r>
          </w:p>
          <w:p w14:paraId="3FB727FB" w14:textId="77777777" w:rsidR="00095BFA" w:rsidRPr="000F66CB" w:rsidRDefault="00095BFA" w:rsidP="00095BFA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pct"/>
          </w:tcPr>
          <w:p w14:paraId="7085A491" w14:textId="77777777" w:rsidR="00095BFA" w:rsidRPr="000F66CB" w:rsidRDefault="00095BFA" w:rsidP="00095BFA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6CB">
              <w:rPr>
                <w:rFonts w:ascii="Times New Roman" w:hAnsi="Times New Roman" w:cs="Times New Roman"/>
                <w:b/>
                <w:sz w:val="24"/>
                <w:szCs w:val="24"/>
              </w:rPr>
              <w:t>66350,00</w:t>
            </w:r>
          </w:p>
          <w:p w14:paraId="52074D74" w14:textId="77777777" w:rsidR="00095BFA" w:rsidRPr="000F66CB" w:rsidRDefault="00095BFA" w:rsidP="00095BFA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2" w:type="pct"/>
          </w:tcPr>
          <w:p w14:paraId="7D3341DD" w14:textId="77777777" w:rsidR="00095BFA" w:rsidRPr="00EB1C68" w:rsidRDefault="00095BFA" w:rsidP="00095BFA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7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26 000,00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послуги </w:t>
            </w:r>
            <w:r w:rsidR="00B27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 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організації та проведення матчів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другого кола Суперліги першості та розіграшу Кубка 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Івано-Франківського району з футболу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272BC9D" w14:textId="77777777" w:rsidR="00095BFA" w:rsidRPr="007C1AC0" w:rsidRDefault="00095BFA" w:rsidP="00095BFA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7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7000,00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медалі ,кубки та статуетки для нагородження учасників  футбольного турніру пам’яті Романа  Михайлюка та Петра Пашкевича  в с. Сілець;</w:t>
            </w:r>
          </w:p>
          <w:p w14:paraId="76BA9A4A" w14:textId="77777777" w:rsidR="00095BFA" w:rsidRDefault="00095BFA" w:rsidP="00095BFA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7100,00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придбання сітки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волейбольної та м’яча волейбольного для молоді села;</w:t>
            </w:r>
          </w:p>
          <w:p w14:paraId="6FBDFF1E" w14:textId="77777777" w:rsidR="00095BFA" w:rsidRDefault="00095BFA" w:rsidP="00095BFA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3 600,00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придбання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наклейок «Біжу за героя»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EB1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6F11403" w14:textId="77777777" w:rsidR="00095BFA" w:rsidRDefault="00095BFA" w:rsidP="00095BFA">
            <w:pPr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71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9150,00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 w:rsidRPr="004D1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кубки, медалі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статуетки</w:t>
            </w:r>
            <w:r w:rsidRPr="004D1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проведення турніру з футболу пам’яті Ярослава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Гринькевича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999A981" w14:textId="77777777" w:rsidR="00095BFA" w:rsidRDefault="00095BFA" w:rsidP="00095BFA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0C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13500,00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придбання сітки на ворота;</w:t>
            </w:r>
            <w:r w:rsidRPr="00EB1C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708A1B7" w14:textId="77777777" w:rsidR="00095BFA" w:rsidRPr="00697A9C" w:rsidRDefault="00095BFA" w:rsidP="00095BFA">
            <w:pPr>
              <w:tabs>
                <w:tab w:val="left" w:pos="2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2B20" w:rsidRPr="00B870FE" w14:paraId="35AF07AA" w14:textId="77777777" w:rsidTr="004A5A75">
        <w:tc>
          <w:tcPr>
            <w:tcW w:w="187" w:type="pct"/>
          </w:tcPr>
          <w:p w14:paraId="1557C2C2" w14:textId="77777777" w:rsidR="00E92B20" w:rsidRPr="00B870FE" w:rsidRDefault="00F510FE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215" w:type="pct"/>
          </w:tcPr>
          <w:p w14:paraId="62D75408" w14:textId="77777777" w:rsidR="00E92B20" w:rsidRPr="00B870FE" w:rsidRDefault="00E92B20" w:rsidP="00E92B20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фінансової підтримки ГО футбольний клуб «Вихор»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на 2021-2025 роки</w:t>
            </w:r>
          </w:p>
        </w:tc>
        <w:tc>
          <w:tcPr>
            <w:tcW w:w="608" w:type="pct"/>
          </w:tcPr>
          <w:p w14:paraId="79BFA2A6" w14:textId="77777777" w:rsidR="00E92B20" w:rsidRPr="000F66CB" w:rsidRDefault="00E92B20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800 000,00</w:t>
            </w:r>
          </w:p>
        </w:tc>
        <w:tc>
          <w:tcPr>
            <w:tcW w:w="607" w:type="pct"/>
          </w:tcPr>
          <w:p w14:paraId="47CFC226" w14:textId="77777777" w:rsidR="00E92B20" w:rsidRPr="000F66CB" w:rsidRDefault="00E92B20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800 000,00</w:t>
            </w:r>
          </w:p>
        </w:tc>
        <w:tc>
          <w:tcPr>
            <w:tcW w:w="2382" w:type="pct"/>
          </w:tcPr>
          <w:p w14:paraId="085811C9" w14:textId="77777777" w:rsidR="00E92B20" w:rsidRPr="00B870FE" w:rsidRDefault="00E92B20" w:rsidP="00E92B20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Виплата харчування футболістам клубу</w:t>
            </w:r>
          </w:p>
        </w:tc>
      </w:tr>
      <w:tr w:rsidR="00E92B20" w:rsidRPr="00B870FE" w14:paraId="7251FC7B" w14:textId="77777777" w:rsidTr="004A5A75">
        <w:tc>
          <w:tcPr>
            <w:tcW w:w="187" w:type="pct"/>
          </w:tcPr>
          <w:p w14:paraId="16C5CEB7" w14:textId="77777777" w:rsidR="00E92B20" w:rsidRPr="00B870FE" w:rsidRDefault="00F510FE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215" w:type="pct"/>
          </w:tcPr>
          <w:p w14:paraId="3D9800AC" w14:textId="77777777" w:rsidR="00E92B20" w:rsidRPr="00B870FE" w:rsidRDefault="00E92B20" w:rsidP="00E92B20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ГО футбольний клуб «Сокіл» Павлівка» с. Павлівка на 2021-2025 роки</w:t>
            </w:r>
          </w:p>
        </w:tc>
        <w:tc>
          <w:tcPr>
            <w:tcW w:w="608" w:type="pct"/>
          </w:tcPr>
          <w:p w14:paraId="0B5E9730" w14:textId="77777777" w:rsidR="00E92B20" w:rsidRPr="000F66CB" w:rsidRDefault="00E92B20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120 000,00</w:t>
            </w:r>
          </w:p>
        </w:tc>
        <w:tc>
          <w:tcPr>
            <w:tcW w:w="607" w:type="pct"/>
          </w:tcPr>
          <w:p w14:paraId="46DAB19A" w14:textId="77777777" w:rsidR="00E92B20" w:rsidRPr="000F66CB" w:rsidRDefault="00E92B20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120 000,00</w:t>
            </w:r>
          </w:p>
        </w:tc>
        <w:tc>
          <w:tcPr>
            <w:tcW w:w="2382" w:type="pct"/>
          </w:tcPr>
          <w:p w14:paraId="4EDC3E61" w14:textId="77777777" w:rsidR="00E92B20" w:rsidRPr="00B870FE" w:rsidRDefault="00E92B20" w:rsidP="00E92B20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Виплата відрядних футболістам</w:t>
            </w:r>
          </w:p>
        </w:tc>
      </w:tr>
      <w:tr w:rsidR="00E92B20" w:rsidRPr="00B870FE" w14:paraId="77392A71" w14:textId="77777777" w:rsidTr="004A5A75">
        <w:tc>
          <w:tcPr>
            <w:tcW w:w="187" w:type="pct"/>
          </w:tcPr>
          <w:p w14:paraId="4E4FF471" w14:textId="77777777" w:rsidR="00E92B20" w:rsidRPr="00B870FE" w:rsidRDefault="00F510FE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215" w:type="pct"/>
          </w:tcPr>
          <w:p w14:paraId="6C617355" w14:textId="77777777" w:rsidR="00E92B20" w:rsidRDefault="00E92B20" w:rsidP="00E92B20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громадським організаціям-футбольним клубам на 2023-2025 роки</w:t>
            </w:r>
          </w:p>
        </w:tc>
        <w:tc>
          <w:tcPr>
            <w:tcW w:w="608" w:type="pct"/>
          </w:tcPr>
          <w:p w14:paraId="71926D60" w14:textId="77777777" w:rsidR="00E92B20" w:rsidRPr="000F66CB" w:rsidRDefault="00E92B20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360 000,00</w:t>
            </w:r>
          </w:p>
        </w:tc>
        <w:tc>
          <w:tcPr>
            <w:tcW w:w="607" w:type="pct"/>
          </w:tcPr>
          <w:p w14:paraId="197AF27D" w14:textId="77777777" w:rsidR="00E92B20" w:rsidRPr="000F66CB" w:rsidRDefault="00E92B20" w:rsidP="00E92B2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359 700,00</w:t>
            </w:r>
          </w:p>
        </w:tc>
        <w:tc>
          <w:tcPr>
            <w:tcW w:w="2382" w:type="pct"/>
          </w:tcPr>
          <w:p w14:paraId="1CB56D92" w14:textId="77777777" w:rsidR="00E92B20" w:rsidRPr="00B870FE" w:rsidRDefault="00E92B20" w:rsidP="00BE1F3E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Виплата відрядних футболістам клубів «Легіон» с. Майдан - 120000,00 грн., «КІК» с. Рибне – 120000,00 грн., «Сілець» с. Сілець – </w:t>
            </w:r>
            <w:r w:rsidR="00BE1F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1197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00,00 грн.</w:t>
            </w:r>
          </w:p>
        </w:tc>
      </w:tr>
      <w:tr w:rsidR="00436369" w:rsidRPr="00B870FE" w14:paraId="6B45E22C" w14:textId="77777777" w:rsidTr="004A5A75">
        <w:tc>
          <w:tcPr>
            <w:tcW w:w="187" w:type="pct"/>
          </w:tcPr>
          <w:p w14:paraId="671E17ED" w14:textId="77777777" w:rsidR="00436369" w:rsidRPr="00B870FE" w:rsidRDefault="00F510FE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215" w:type="pct"/>
          </w:tcPr>
          <w:p w14:paraId="0888C813" w14:textId="77777777" w:rsidR="00436369" w:rsidRDefault="00436369" w:rsidP="0043636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та фінансової підтримки житлово-комунального господарства на 2021-2025 роки</w:t>
            </w:r>
          </w:p>
        </w:tc>
        <w:tc>
          <w:tcPr>
            <w:tcW w:w="608" w:type="pct"/>
          </w:tcPr>
          <w:p w14:paraId="027046BD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5 790 000,00</w:t>
            </w:r>
          </w:p>
        </w:tc>
        <w:tc>
          <w:tcPr>
            <w:tcW w:w="607" w:type="pct"/>
          </w:tcPr>
          <w:p w14:paraId="28567F3A" w14:textId="77777777" w:rsidR="00436369" w:rsidRPr="000D6E4D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5 649 000,00</w:t>
            </w:r>
          </w:p>
        </w:tc>
        <w:tc>
          <w:tcPr>
            <w:tcW w:w="2382" w:type="pct"/>
          </w:tcPr>
          <w:p w14:paraId="195BA140" w14:textId="77777777" w:rsidR="00436369" w:rsidRPr="00B870FE" w:rsidRDefault="00436369" w:rsidP="00436369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Фінансова підтримка КП «Ямниця»</w:t>
            </w:r>
          </w:p>
        </w:tc>
      </w:tr>
      <w:tr w:rsidR="00436369" w:rsidRPr="00B870FE" w14:paraId="0CEC8C0F" w14:textId="77777777" w:rsidTr="004A5A75">
        <w:tc>
          <w:tcPr>
            <w:tcW w:w="187" w:type="pct"/>
          </w:tcPr>
          <w:p w14:paraId="7302AE96" w14:textId="77777777" w:rsidR="00436369" w:rsidRPr="00B870FE" w:rsidRDefault="00F510FE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215" w:type="pct"/>
          </w:tcPr>
          <w:p w14:paraId="48F0B364" w14:textId="77777777" w:rsidR="00436369" w:rsidRPr="00B870FE" w:rsidRDefault="00436369" w:rsidP="0043636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благоустрою населених пунктів Ямницької територіальної громади на 2021-2025 роки</w:t>
            </w:r>
          </w:p>
        </w:tc>
        <w:tc>
          <w:tcPr>
            <w:tcW w:w="608" w:type="pct"/>
          </w:tcPr>
          <w:p w14:paraId="551EE9C1" w14:textId="77777777" w:rsidR="00436369" w:rsidRPr="000F66CB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47 181 437,00</w:t>
            </w:r>
          </w:p>
        </w:tc>
        <w:tc>
          <w:tcPr>
            <w:tcW w:w="607" w:type="pct"/>
          </w:tcPr>
          <w:p w14:paraId="1DFA7692" w14:textId="77777777" w:rsidR="00436369" w:rsidRPr="000F66CB" w:rsidRDefault="00436369" w:rsidP="00436369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45 178 601,61</w:t>
            </w:r>
          </w:p>
        </w:tc>
        <w:tc>
          <w:tcPr>
            <w:tcW w:w="2382" w:type="pct"/>
          </w:tcPr>
          <w:p w14:paraId="2CA37045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511346,43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-за електроенергію;</w:t>
            </w:r>
          </w:p>
          <w:p w14:paraId="1516C782" w14:textId="77777777" w:rsidR="00436369" w:rsidRPr="00B870FE" w:rsidRDefault="00436369" w:rsidP="00436369">
            <w:pPr>
              <w:widowControl w:val="0"/>
              <w:tabs>
                <w:tab w:val="left" w:pos="2564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250344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 зарплата і нарахування по ЦПХ;</w:t>
            </w:r>
          </w:p>
          <w:p w14:paraId="25F081CC" w14:textId="77777777" w:rsidR="00436369" w:rsidRPr="00F17D1C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188801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-вивіз твердих побутових відходів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16B03219" w14:textId="77777777" w:rsidR="00436369" w:rsidRPr="007D57F5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107167,20-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прибирання снігу та сколювання льоду;</w:t>
            </w:r>
          </w:p>
          <w:p w14:paraId="007EAB66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218889,60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 ліквідація дерев і сухостою,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корчування пнів;</w:t>
            </w:r>
          </w:p>
          <w:p w14:paraId="16821204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197372,40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-ремонт та обслуговування вуличного освітлення ;</w:t>
            </w:r>
          </w:p>
          <w:p w14:paraId="16F9F282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13860,00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ремонту внутрішнього освітлення ;</w:t>
            </w:r>
          </w:p>
          <w:p w14:paraId="0DD9160C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99900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 спецтехніки ;</w:t>
            </w:r>
          </w:p>
          <w:p w14:paraId="5C2F77A7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9939,60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-за заміну та повірку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 капітальний ремонт та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підключення  лічильника;</w:t>
            </w:r>
          </w:p>
          <w:p w14:paraId="240E2716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33058,80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прибирання та підмітання;</w:t>
            </w:r>
          </w:p>
          <w:p w14:paraId="4DFE37E1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398,80-послуги з ремонту дорожнього знаку ;</w:t>
            </w:r>
          </w:p>
          <w:p w14:paraId="2CB2981E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11852,40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заміна електронасоса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5A82878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7388,40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обробки гербіцидами ;</w:t>
            </w:r>
          </w:p>
          <w:p w14:paraId="5C95E43D" w14:textId="77777777" w:rsidR="00436369" w:rsidRPr="00A81C62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40"/>
                <w:szCs w:val="40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3000-обслуговування системи фільтрації води ;</w:t>
            </w:r>
          </w:p>
          <w:p w14:paraId="7D61D9B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89790-послуги з розвезення дров ;</w:t>
            </w:r>
          </w:p>
          <w:p w14:paraId="2DEA2E5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30802,80-послуги зі встановлення, перенесення, заміни, ремонту дорожніх дзеркал, вказівних знаків, стовбців;</w:t>
            </w:r>
          </w:p>
          <w:p w14:paraId="0C0109B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31880,40-очищення водовідвідних лотків;</w:t>
            </w:r>
          </w:p>
          <w:p w14:paraId="1EDD7A5C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98424-косіння трави;</w:t>
            </w:r>
          </w:p>
          <w:p w14:paraId="31ABD19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2612,40-підключення генератора;</w:t>
            </w:r>
          </w:p>
          <w:p w14:paraId="27949A93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346618,53-чищення каналізаційних колекторів;</w:t>
            </w:r>
          </w:p>
          <w:p w14:paraId="0AFAB18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3354,90-ремонт та технічне обслуговування  пожежних водойм;</w:t>
            </w:r>
          </w:p>
          <w:p w14:paraId="4E793D6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136113-встановлення системи відеоспостереження ;</w:t>
            </w:r>
          </w:p>
          <w:p w14:paraId="1C350BC2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24000-викачування каналізаційних відходів ;</w:t>
            </w:r>
          </w:p>
          <w:p w14:paraId="3A10D09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172195,45-поточний ремонт автобусної зупинки по вул.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Зузука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321E224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59546,36-благоустрій території «меморіалу воїнам німецької армії, які загинули на території села Ямниця, в битві з російськими військами 1916р.;</w:t>
            </w:r>
          </w:p>
          <w:p w14:paraId="4915718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27021,72- благоустрій території по вул. Шевченка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56B043CB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38571,77-перехід через потічок по вул. Шевченка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4325AC18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89568,72-поточний ремонт глядацьких трибун футбольного стадіону по вул. Галицька,55А в с. Ямниця ;</w:t>
            </w:r>
          </w:p>
          <w:p w14:paraId="1747FD6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21508,13-облаштування місць для встановлення банерів «Загиблим воїнам» в с. Ямниця;</w:t>
            </w:r>
          </w:p>
          <w:p w14:paraId="3FD0DC0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70800,73-поточний ремонт роздягалки сільського стадіону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4A95548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30616,80-поточний ремонт бар</w:t>
            </w:r>
            <w:r w:rsidRPr="00D6465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єрної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огорожі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5DD7A48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33145,20-</w:t>
            </w:r>
            <w:r w:rsidRPr="0092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техніч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не</w:t>
            </w:r>
            <w:r w:rsidRPr="0092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обслугов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ування  та ремонт</w:t>
            </w:r>
            <w:r w:rsidRPr="0092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вуличного освітлення в </w:t>
            </w:r>
            <w:proofErr w:type="spellStart"/>
            <w:r w:rsidRPr="0092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34D02D82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34735,14-ремонт бензинового інструменту ;</w:t>
            </w:r>
          </w:p>
          <w:p w14:paraId="316E92D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19580-розробка за технічним завданням «Схема організації</w:t>
            </w:r>
          </w:p>
          <w:p w14:paraId="7A0522C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дорожнього руху на улаштування  габаритних воріт»;</w:t>
            </w:r>
          </w:p>
          <w:p w14:paraId="32149EE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185991,16- поточний ремонт дорожнього покриття в</w:t>
            </w:r>
            <w:r w:rsidRPr="00FE3B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їзду до церкви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Шевченка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с,Сілець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:</w:t>
            </w:r>
          </w:p>
          <w:p w14:paraId="5C21307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67149,27-благоустрій території цвинтаря в с. Сілець ;</w:t>
            </w:r>
          </w:p>
          <w:p w14:paraId="004D9E60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199667,32-поточний ремонт пішохідної доріжки по вул.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Зузука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3CC18B7D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186680 –поточний ремонт вуличного освітлення в с. Павлівка ;</w:t>
            </w:r>
          </w:p>
          <w:p w14:paraId="6811003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77395,20-поточний ремонт та технічне обслуговування вуличного освітлення в с. Ямниця ;</w:t>
            </w:r>
          </w:p>
          <w:p w14:paraId="6F433DD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179732,03-поточний ремонт дитячого майданчика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01A8297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55719,06-влаштування опор для відеокамер по вул.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Зузука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B4C65DF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99058,74-влаштування водовідвідної канави по вул. Франка  обабіч від житлового масиву в сторону до дачного містечка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CECDE1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11287,23-поточний ремонт вуличного освітлення по вул. Мазепи ,1-3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с.Рибне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1611525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99831,38-поточний ремонт покриття з бруківки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парковці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ліцею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3191A3D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18979,72-поточний ремонт вуличного освітлення біля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примішення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сільської ради по вул.Галицька,26;</w:t>
            </w:r>
          </w:p>
          <w:p w14:paraId="3B4786CC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14257,37-встановлення 2-ох лавок на дитячому майданчику в с. Сілець;</w:t>
            </w:r>
          </w:p>
          <w:p w14:paraId="420B22D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45121,58-поточний ремонт узбіччя вулиці по вул. Довженка в с. Рибне;</w:t>
            </w:r>
          </w:p>
          <w:p w14:paraId="4043F19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196659,57-поточний ремонт дитячого майданчика по вул. Шевченка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ур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 Камінне в с. Павлівка.</w:t>
            </w:r>
          </w:p>
          <w:p w14:paraId="0997E7C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198127,73-поточний ремонт дитячого майданчика по вулиці Старицького в с. Ямниця ;</w:t>
            </w:r>
          </w:p>
          <w:p w14:paraId="23A3806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202468,54-поточний ремонт дитячого майданчика по вулиці Шевченка,60 в с. Павлівка ;</w:t>
            </w:r>
          </w:p>
          <w:p w14:paraId="5282CC3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78127,02-поточний ремонт дитячого майданчика по вулиці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Савчака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7EE0FBB2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199542,75-поточний ремонт покриття з бруківки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парковці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та заїздах по вул.Галицька,36в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1824D1D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99911,74-влаштування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пам</w:t>
            </w:r>
            <w:proofErr w:type="spellEnd"/>
            <w:r w:rsidRPr="00B068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ятника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загиблому герою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цвинтарі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с.Майдан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579276B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180421,90-поточний ремонт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дитячого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майданчика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Зузука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28E186B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17432-послуги з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озеленення,косіння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догляду за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зеленими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насадженнями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EF965A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 xml:space="preserve">13000-нанесення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розмітки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парковці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вул.Галицька,36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70BDB5B2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15000-послуги з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транспортних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перевезень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грунту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Героїв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України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с. Ямниця ;</w:t>
            </w:r>
          </w:p>
          <w:p w14:paraId="38F05B9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17981,02-встановлення флагштока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під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прапор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могили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УПА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77F64EF3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2260,08-олія для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чотирьох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контактних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двигунів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  <w:proofErr w:type="gramEnd"/>
          </w:p>
          <w:p w14:paraId="3F3FA8B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11705-дерев</w:t>
            </w:r>
            <w:r w:rsidRPr="001821B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яні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дубові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сходи ;</w:t>
            </w:r>
            <w:proofErr w:type="gramEnd"/>
          </w:p>
          <w:p w14:paraId="0838C981" w14:textId="77777777" w:rsidR="00436369" w:rsidRPr="00BC7C7B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C7C7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62400-урни для </w:t>
            </w:r>
            <w:proofErr w:type="spellStart"/>
            <w:proofErr w:type="gramStart"/>
            <w:r w:rsidRPr="00BC7C7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сміття</w:t>
            </w:r>
            <w:proofErr w:type="spellEnd"/>
            <w:r w:rsidRPr="00BC7C7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  <w:proofErr w:type="gramEnd"/>
          </w:p>
          <w:p w14:paraId="05971CD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10580-шлагбаум металічний ;</w:t>
            </w:r>
          </w:p>
          <w:p w14:paraId="113A9983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2475-фарба ;</w:t>
            </w:r>
          </w:p>
          <w:p w14:paraId="101FE08E" w14:textId="77777777" w:rsidR="00436369" w:rsidRPr="00A81C62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44"/>
                <w:szCs w:val="4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66222-щебінь фр.40-70 мм ;</w:t>
            </w:r>
          </w:p>
          <w:p w14:paraId="31F6504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5600-чорнобривці;</w:t>
            </w:r>
          </w:p>
          <w:p w14:paraId="5172591B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34075-бруківка ;</w:t>
            </w:r>
          </w:p>
          <w:p w14:paraId="2AD14C2F" w14:textId="77777777" w:rsidR="00436369" w:rsidRPr="007C7254" w:rsidRDefault="00436369" w:rsidP="00436369">
            <w:pPr>
              <w:rPr>
                <w:rFonts w:ascii="Times New Roman" w:hAnsi="Times New Roman" w:cs="Times New Roman"/>
                <w:lang w:eastAsia="uk-UA"/>
              </w:rPr>
            </w:pPr>
            <w:r w:rsidRPr="007C7254">
              <w:rPr>
                <w:rFonts w:ascii="Times New Roman" w:hAnsi="Times New Roman" w:cs="Times New Roman"/>
                <w:lang w:eastAsia="uk-UA"/>
              </w:rPr>
              <w:t xml:space="preserve">109791,75-поточний ремонт вуличного освітлення (вул. Шевченка, Запорізька, </w:t>
            </w:r>
            <w:proofErr w:type="spellStart"/>
            <w:r w:rsidRPr="007C7254">
              <w:rPr>
                <w:rFonts w:ascii="Times New Roman" w:hAnsi="Times New Roman" w:cs="Times New Roman"/>
                <w:lang w:eastAsia="uk-UA"/>
              </w:rPr>
              <w:t>Когуча</w:t>
            </w:r>
            <w:proofErr w:type="spellEnd"/>
            <w:r w:rsidRPr="007C7254">
              <w:rPr>
                <w:rFonts w:ascii="Times New Roman" w:hAnsi="Times New Roman" w:cs="Times New Roman"/>
                <w:lang w:eastAsia="uk-UA"/>
              </w:rPr>
              <w:t xml:space="preserve">, </w:t>
            </w:r>
            <w:proofErr w:type="spellStart"/>
            <w:r w:rsidRPr="007C7254">
              <w:rPr>
                <w:rFonts w:ascii="Times New Roman" w:hAnsi="Times New Roman" w:cs="Times New Roman"/>
                <w:lang w:eastAsia="uk-UA"/>
              </w:rPr>
              <w:t>Стефанчука</w:t>
            </w:r>
            <w:proofErr w:type="spellEnd"/>
            <w:r w:rsidRPr="007C7254">
              <w:rPr>
                <w:rFonts w:ascii="Times New Roman" w:hAnsi="Times New Roman" w:cs="Times New Roman"/>
                <w:lang w:eastAsia="uk-UA"/>
              </w:rPr>
              <w:t xml:space="preserve">, Франка, Сонячна, Кармелюка, Бандери, Коцюбинського в </w:t>
            </w:r>
            <w:proofErr w:type="spellStart"/>
            <w:r w:rsidRPr="007C7254">
              <w:rPr>
                <w:rFonts w:ascii="Times New Roman" w:hAnsi="Times New Roman" w:cs="Times New Roman"/>
                <w:lang w:eastAsia="uk-UA"/>
              </w:rPr>
              <w:t>с.Павлівка</w:t>
            </w:r>
            <w:proofErr w:type="spellEnd"/>
            <w:r w:rsidRPr="007C7254">
              <w:rPr>
                <w:rFonts w:ascii="Times New Roman" w:hAnsi="Times New Roman" w:cs="Times New Roman"/>
                <w:lang w:eastAsia="uk-UA"/>
              </w:rPr>
              <w:t xml:space="preserve"> ;</w:t>
            </w:r>
          </w:p>
          <w:p w14:paraId="3A6465B7" w14:textId="77777777" w:rsidR="00436369" w:rsidRDefault="00436369" w:rsidP="0043636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197896,27-благоустрій території по вулиці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Зузука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389EF1A0" w14:textId="77777777" w:rsidR="00436369" w:rsidRDefault="00436369" w:rsidP="0043636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104492,03- благоустрій території та відновлення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пам</w:t>
            </w:r>
            <w:proofErr w:type="spellEnd"/>
            <w:r w:rsidRPr="008A51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ятника</w:t>
            </w:r>
            <w:proofErr w:type="spellEnd"/>
            <w:r w:rsidRPr="008A51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«Вічна слава односельчанам ,борцям за волю України »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44A8604A" w14:textId="77777777" w:rsidR="00436369" w:rsidRDefault="00436369" w:rsidP="0043636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98937,30-встановлення сходів до криниці по вул. Стефаника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0A82D692" w14:textId="77777777" w:rsidR="00436369" w:rsidRDefault="00436369" w:rsidP="00436369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29546,30-благоустрій території Алеї Слави сільського кладовища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586E50C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266974,62-влаштування пішохідних доріжок біля церкви в с. Рибне ;</w:t>
            </w:r>
          </w:p>
          <w:p w14:paraId="1B1E469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44604,75- влаштування пішохідних доріжок біля роздягальні на стадіоні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с.Рибне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7387470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1452828,30-облаштування тротуарної доріжки по вул.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Смицнюка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7BCC38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969269,35-встановлення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укріплюючих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споруд укосу земляного полотна  по вул.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Савчака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0FA56F0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569545,44-облаштування огорожі та сходів по вул.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Савчака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14:paraId="58A2263B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436525,30-аварійно-відновлювальні роботи ділянки міст в с. Нова Гута;</w:t>
            </w:r>
          </w:p>
          <w:p w14:paraId="5FA17D7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497449,41-благоустрій прибережної захисної смуги р. Павлівка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ур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Солонюха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с. Ямниця ;</w:t>
            </w:r>
          </w:p>
          <w:p w14:paraId="5157753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997292,22-влаштування підпірної стінки  по вул. Січових Стрільців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23383B7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566657,52-розчистка стічної канави по вул. Яремчука  в с. Ямниця ;</w:t>
            </w:r>
          </w:p>
          <w:p w14:paraId="3F4DE31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107651,82-благоустрій території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уроч.Черешенька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с. Ямниця ;</w:t>
            </w:r>
          </w:p>
          <w:p w14:paraId="2A0E2FFE" w14:textId="77777777" w:rsidR="00436369" w:rsidRPr="009D72D1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964403,11-розчистка стічної канави  від вул. Шевченка до ПАТ </w:t>
            </w:r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“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ТОС Барва</w:t>
            </w:r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 с.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 ;</w:t>
            </w:r>
          </w:p>
          <w:p w14:paraId="7D53EB0D" w14:textId="77777777" w:rsidR="00436369" w:rsidRPr="009D72D1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965131,47-благоустрій прибережної захисної смуги р. Павл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і</w:t>
            </w:r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вка вздовж вул.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Савчака</w:t>
            </w:r>
            <w:proofErr w:type="spellEnd"/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 w:rsidRPr="009D72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176D526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483495,95-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благоустрій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прибережної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захисної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смуги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р.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вздовж</w:t>
            </w:r>
            <w:proofErr w:type="spellEnd"/>
          </w:p>
          <w:p w14:paraId="57FE021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Галицька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46A2342C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236097,48-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благоустрій території із влаштуванням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парковки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церкви по вул. Шевченка в с. Рибне ;</w:t>
            </w:r>
          </w:p>
          <w:p w14:paraId="57B8485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1178581,49-облаштування тротуарної доріжки від СТО по вул. Галицькій до світлофора та зупинки біля ПрАТ «Івано-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Франківськцемент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» в с. Ямниця.;</w:t>
            </w:r>
          </w:p>
          <w:p w14:paraId="53BBE89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441073,87-облаштування пішохідних доріжок на старому цвинтарі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6AD74238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346157,65- встановлення огорожі та ремонт покриття з бруківки  біля каплиці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ур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  <w:r w:rsidRPr="000D695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Площа</w:t>
            </w:r>
            <w:r w:rsidRPr="000D695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5F145C3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809034,62-влаштування резинового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покриття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,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благоустрій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дитячому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майданчикупо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Савчака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2B22D68B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1447346,04-капітальний ремонт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внутрішніх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приміщень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системи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опалення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та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водопостачання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пожежного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депо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Галицькій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,58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.;</w:t>
            </w:r>
          </w:p>
          <w:p w14:paraId="728D522F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10982,77-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капітальний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ремонт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вуличного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із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встановленням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опор та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світильників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Л.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Українки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с.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Майдан ;</w:t>
            </w:r>
            <w:proofErr w:type="gramEnd"/>
          </w:p>
          <w:p w14:paraId="3296BE0D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212916,60-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капітальний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ремонт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вуличного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із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встановленням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опор та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світильників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Незалежності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с. Майдан ;</w:t>
            </w:r>
          </w:p>
          <w:p w14:paraId="5C05BEA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818429,54-облаштування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пішохідної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доріжки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цвинтаря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Зузука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36F1262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247524,02-благоустрій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каплички 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розі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Кармелюка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-Шевченка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3721290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232395,49-облаштування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пішохідних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доріжок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благоустрій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могил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героїв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цвинтарів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0E2F827B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1160452,83-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облаштування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тротуарів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4FAD5E1B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149460,49-капітальний ремонт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вуличного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Галицька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ПраТ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6B3F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“Завод ТОС </w:t>
            </w:r>
            <w:proofErr w:type="spellStart"/>
            <w:r w:rsidRPr="006B3F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Барва</w:t>
            </w:r>
            <w:proofErr w:type="spellEnd"/>
            <w:r w:rsidRPr="006B3F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49001F3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299040,56-благоустрій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джерела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24B9EF3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 xml:space="preserve">227849,41-ремонт лавок та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заміна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паркових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світильників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площі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памятника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Т.Шевченка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0C1B35AD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925344,68-облаштування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тротуарної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доріжки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урочищі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665D9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“</w:t>
            </w:r>
            <w:proofErr w:type="spellStart"/>
            <w:r w:rsidRPr="00665D9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Площа”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вул.Вільна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0AE6EAC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659777,26-облаштування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пішохідної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доріжки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кладовищі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;</w:t>
            </w:r>
          </w:p>
          <w:p w14:paraId="57C92E8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1324298,22-капітальний ремонт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покрівлі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пожежного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депо по вул.Галицька,58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.;</w:t>
            </w:r>
          </w:p>
          <w:p w14:paraId="5C0ADC4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463040,56-облаштування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пішохідних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доріжок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горішньому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цвинтарі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.;</w:t>
            </w:r>
          </w:p>
          <w:p w14:paraId="27B0F3C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148517,57-благоустрій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каплички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вул.Старицького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(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встановлення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огорожі,ремонт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покриття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основи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опорядження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території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)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.;</w:t>
            </w:r>
          </w:p>
          <w:p w14:paraId="4A84A8F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63080-виготовлення ПКД по об</w:t>
            </w:r>
            <w:r w:rsidRPr="0042781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кту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«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Капітальний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ремонт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дорожнього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покриття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площадки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пожежної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частини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Галицька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експертизи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»;</w:t>
            </w:r>
          </w:p>
          <w:p w14:paraId="5E52710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367</w:t>
            </w:r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695,94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 по </w:t>
            </w:r>
            <w:proofErr w:type="spellStart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вул.Ц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елевича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1BC80CD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252 503,68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 по </w:t>
            </w:r>
            <w:proofErr w:type="spellStart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л.Довженка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с.Рибне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,</w:t>
            </w:r>
          </w:p>
          <w:p w14:paraId="64A0628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167 884,30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 та </w:t>
            </w:r>
            <w:proofErr w:type="spellStart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плити</w:t>
            </w:r>
            <w:proofErr w:type="spellEnd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перекриття</w:t>
            </w:r>
            <w:proofErr w:type="spellEnd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розі</w:t>
            </w:r>
            <w:proofErr w:type="spellEnd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вул.Кармелюка</w:t>
            </w:r>
            <w:proofErr w:type="spellEnd"/>
            <w:r w:rsidRPr="00AA21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Ш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евченка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;</w:t>
            </w:r>
          </w:p>
          <w:p w14:paraId="77F09C2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CF1B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71 084,86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  л</w:t>
            </w:r>
            <w:r w:rsidRPr="00B519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</w:t>
            </w:r>
            <w:proofErr w:type="spellStart"/>
            <w:r w:rsidRPr="00B519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водовідведення</w:t>
            </w:r>
            <w:proofErr w:type="spellEnd"/>
            <w:r w:rsidRPr="00B519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519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потічка</w:t>
            </w:r>
            <w:proofErr w:type="spellEnd"/>
            <w:r w:rsidRPr="00B519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B519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Богуна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,</w:t>
            </w:r>
          </w:p>
          <w:p w14:paraId="64A3461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A929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230 191,57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а</w:t>
            </w:r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втобусна  </w:t>
            </w:r>
            <w:proofErr w:type="spellStart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зупинка</w:t>
            </w:r>
            <w:proofErr w:type="spellEnd"/>
            <w:proofErr w:type="gramEnd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на </w:t>
            </w:r>
            <w:proofErr w:type="spellStart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розі</w:t>
            </w:r>
            <w:proofErr w:type="spellEnd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Кармелюка</w:t>
            </w:r>
            <w:proofErr w:type="spellEnd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-Шевченка в </w:t>
            </w:r>
            <w:proofErr w:type="spellStart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 w:rsidRPr="00896F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66C54DA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99 936,73-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</w:t>
            </w:r>
            <w:r w:rsidRPr="008E17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уличне</w:t>
            </w:r>
            <w:proofErr w:type="spellEnd"/>
            <w:r w:rsidRPr="008E17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E17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 w:rsidRPr="008E17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Мазепи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3A40E353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</w:t>
            </w:r>
            <w:r w:rsidRPr="00B85A6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6 949,96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-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</w:t>
            </w:r>
            <w:r w:rsidRPr="00B85A6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уличне</w:t>
            </w:r>
            <w:proofErr w:type="spellEnd"/>
            <w:r w:rsidRPr="00B85A6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85A6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 w:rsidRPr="00B85A6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B85A6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B85A6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Довженка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  <w: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69 082,76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-ого</w:t>
            </w:r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рожа </w:t>
            </w:r>
            <w:proofErr w:type="spellStart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навпроти</w:t>
            </w:r>
            <w:proofErr w:type="spellEnd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дамби</w:t>
            </w:r>
            <w:proofErr w:type="spellEnd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біля</w:t>
            </w:r>
            <w:proofErr w:type="spellEnd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господарства </w:t>
            </w:r>
            <w:proofErr w:type="spellStart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Євдокії</w:t>
            </w:r>
            <w:proofErr w:type="spellEnd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Слончак</w:t>
            </w:r>
            <w:proofErr w:type="spellEnd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, по </w:t>
            </w:r>
            <w:proofErr w:type="spellStart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C960E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авчака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селі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Ямниця ;</w:t>
            </w:r>
          </w:p>
          <w:p w14:paraId="665DB0F4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  <w:lang w:val="ru-RU"/>
              </w:rPr>
              <w:t xml:space="preserve"> 66 822,77-в</w:t>
            </w:r>
            <w:proofErr w:type="spellStart"/>
            <w:r w:rsidRPr="007C7254">
              <w:rPr>
                <w:rFonts w:ascii="Times New Roman" w:hAnsi="Times New Roman" w:cs="Times New Roman"/>
              </w:rPr>
              <w:t>уличне</w:t>
            </w:r>
            <w:proofErr w:type="spellEnd"/>
            <w:r w:rsidRPr="007C7254">
              <w:rPr>
                <w:rFonts w:ascii="Times New Roman" w:hAnsi="Times New Roman" w:cs="Times New Roman"/>
              </w:rPr>
              <w:t xml:space="preserve"> освітлення біля камери контролю швидкості по вул.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Львівська в 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Павлівка;</w:t>
            </w:r>
          </w:p>
          <w:p w14:paraId="335A7D9F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</w:rPr>
              <w:t>330 334,73 - лотки  по вул.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Сагайдачного в с. Майдан ;</w:t>
            </w:r>
          </w:p>
          <w:p w14:paraId="319215B4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</w:rPr>
              <w:t>396 174,64-лотки  по вул.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Шевченка в с.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254">
              <w:rPr>
                <w:rFonts w:ascii="Times New Roman" w:hAnsi="Times New Roman" w:cs="Times New Roman"/>
              </w:rPr>
              <w:t>Тязів</w:t>
            </w:r>
            <w:proofErr w:type="spellEnd"/>
            <w:r w:rsidRPr="007C7254">
              <w:rPr>
                <w:rFonts w:ascii="Times New Roman" w:hAnsi="Times New Roman" w:cs="Times New Roman"/>
              </w:rPr>
              <w:t>,</w:t>
            </w:r>
          </w:p>
          <w:p w14:paraId="4C57652B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</w:rPr>
              <w:t>215 136,70- захисна обмежувальна  огорожа на стадіоні в 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Рибне ,</w:t>
            </w:r>
          </w:p>
          <w:p w14:paraId="4FD10719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</w:rPr>
              <w:t>214 728,50-захисна  обмежувальна  огорожа на стадіоні в 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Павлівка ;</w:t>
            </w:r>
          </w:p>
          <w:p w14:paraId="210A3A2D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</w:rPr>
              <w:t>215 762,46-захисна обмежувальна огорожа на стадіоні в 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Сілець ;</w:t>
            </w:r>
          </w:p>
          <w:p w14:paraId="2066A000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</w:rPr>
              <w:t>1 280 014,40-пішохідний  перехід №1 через 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Павлівка в 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Ямниця;</w:t>
            </w:r>
          </w:p>
          <w:p w14:paraId="1C14D6B3" w14:textId="77777777" w:rsidR="00436369" w:rsidRPr="007C7254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hAnsi="Times New Roman" w:cs="Times New Roman"/>
              </w:rPr>
            </w:pPr>
            <w:r w:rsidRPr="007C7254">
              <w:rPr>
                <w:rFonts w:ascii="Times New Roman" w:hAnsi="Times New Roman" w:cs="Times New Roman"/>
              </w:rPr>
              <w:t>200 153,72 -лотки водовідведення по вул.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>Шевченка, 202 -до вул.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C7254">
              <w:rPr>
                <w:rFonts w:ascii="Times New Roman" w:hAnsi="Times New Roman" w:cs="Times New Roman"/>
              </w:rPr>
              <w:t xml:space="preserve">Львівська в </w:t>
            </w:r>
            <w:proofErr w:type="spellStart"/>
            <w:r w:rsidRPr="007C7254">
              <w:rPr>
                <w:rFonts w:ascii="Times New Roman" w:hAnsi="Times New Roman" w:cs="Times New Roman"/>
              </w:rPr>
              <w:t>с.Павлівка</w:t>
            </w:r>
            <w:proofErr w:type="spellEnd"/>
            <w:r w:rsidRPr="007C7254">
              <w:rPr>
                <w:rFonts w:ascii="Times New Roman" w:hAnsi="Times New Roman" w:cs="Times New Roman"/>
              </w:rPr>
              <w:t xml:space="preserve"> ;</w:t>
            </w:r>
          </w:p>
          <w:p w14:paraId="667D5B6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189 598,17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 </w:t>
            </w:r>
            <w:proofErr w:type="spellStart"/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водовідведення</w:t>
            </w:r>
            <w:proofErr w:type="spellEnd"/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вул.Гер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оїв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УПА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722972F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899 106,62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по </w:t>
            </w:r>
            <w:proofErr w:type="spellStart"/>
            <w:r w:rsidRPr="002076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Зузука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3B2C25B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9F1D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90 398,35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-в</w:t>
            </w:r>
            <w:r w:rsidRPr="009F1D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уличне </w:t>
            </w:r>
            <w:proofErr w:type="spellStart"/>
            <w:r w:rsidRPr="009F1D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 w:rsidRPr="009F1D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9F1D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ул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Лисенка в с.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27AF383E" w14:textId="77777777" w:rsidR="00436369" w:rsidRPr="00665D92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480E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470 904,13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л</w:t>
            </w:r>
            <w:r w:rsidRPr="00480E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отки  по</w:t>
            </w:r>
            <w:proofErr w:type="gramEnd"/>
            <w:r w:rsidRPr="00480E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480E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480E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480E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Шевчен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ка 55-62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080D71CD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274 657,47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 по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130-138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06D37FB2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189 332,86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-п</w:t>
            </w:r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ереїзди з плит з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130-138 на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бокові</w:t>
            </w:r>
            <w:proofErr w:type="spellEnd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вулиці</w:t>
            </w:r>
            <w:proofErr w:type="spellEnd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домогоспо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дарства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7AD6884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179 084,92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-п</w:t>
            </w:r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ереїзди з плит з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вул.Шевченка</w:t>
            </w:r>
            <w:proofErr w:type="spellEnd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55-62 на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бокові</w:t>
            </w:r>
            <w:proofErr w:type="spellEnd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вулиці</w:t>
            </w:r>
            <w:proofErr w:type="spellEnd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6433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домогосп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одарства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133824D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218 112,95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 по </w:t>
            </w:r>
            <w:proofErr w:type="spellStart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.Берегова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BE9A2AB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78 697,85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отки по вул.Ш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евченка,37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;</w:t>
            </w:r>
          </w:p>
          <w:p w14:paraId="7D12692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166 544,78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по </w:t>
            </w:r>
            <w:proofErr w:type="spellStart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вул.Коцюбинського</w:t>
            </w:r>
            <w:proofErr w:type="spellEnd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(</w:t>
            </w:r>
            <w:proofErr w:type="spellStart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від</w:t>
            </w:r>
            <w:proofErr w:type="spellEnd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дитячого</w:t>
            </w:r>
            <w:proofErr w:type="spellEnd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майданчика</w:t>
            </w:r>
            <w:proofErr w:type="spellEnd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BF280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першо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містка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)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4659519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310 895,01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між</w:t>
            </w:r>
            <w:proofErr w:type="spellEnd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вулицями</w:t>
            </w:r>
            <w:proofErr w:type="spellEnd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Л.Українки</w:t>
            </w:r>
            <w:proofErr w:type="spellEnd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вул.Коц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юбинського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B9BE5E5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399 207,12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по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л.Залізняка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56CF6C70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59 394,86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водовідведення</w:t>
            </w:r>
            <w:proofErr w:type="spellEnd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вул.Карпатська</w:t>
            </w:r>
            <w:proofErr w:type="spellEnd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FD64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6E7FF46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231 486,10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 по </w:t>
            </w:r>
            <w:proofErr w:type="spellStart"/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вул.Тараса</w:t>
            </w:r>
            <w:proofErr w:type="spellEnd"/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Ш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евченка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селі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Ямниця;</w:t>
            </w:r>
          </w:p>
          <w:p w14:paraId="3DD00CF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324 169,41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по </w:t>
            </w:r>
            <w:proofErr w:type="spellStart"/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вул.Січових</w:t>
            </w:r>
            <w:proofErr w:type="spellEnd"/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4013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рільців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селі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718DB81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578 209,04-д</w:t>
            </w: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итячий та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спортивний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майданчик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уро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чищі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Площа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64DC472F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573 661,84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по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вул.Леви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цького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,;</w:t>
            </w:r>
          </w:p>
          <w:p w14:paraId="71A3C79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228 745,21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-в</w:t>
            </w: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уличне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освітлення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та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електропостачання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камери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контролю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швидкості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ьвівська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332CCCD0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506 395,97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водовідведення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вул.Сага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йдачного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с. Майдан ;</w:t>
            </w:r>
          </w:p>
          <w:p w14:paraId="58BA2333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185 803,46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-о</w:t>
            </w:r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пори та </w:t>
            </w:r>
            <w:proofErr w:type="spell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світильники</w:t>
            </w:r>
            <w:proofErr w:type="spellEnd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proofErr w:type="gramStart"/>
            <w:r w:rsidRPr="000E19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.І.Франка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с.Майдан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  <w:proofErr w:type="gramEnd"/>
          </w:p>
          <w:p w14:paraId="77E53AFC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6F24C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394 072,83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л</w:t>
            </w:r>
            <w:r w:rsidRPr="006F24C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отки  по</w:t>
            </w:r>
            <w:proofErr w:type="gramEnd"/>
            <w:r w:rsidRPr="006F24C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F24C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</w:t>
            </w:r>
            <w:proofErr w:type="spellEnd"/>
            <w:r w:rsidRPr="006F24C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. </w:t>
            </w:r>
            <w:proofErr w:type="spellStart"/>
            <w:r w:rsidRPr="006F24C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овбуша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 ;</w:t>
            </w:r>
          </w:p>
          <w:p w14:paraId="3014BF1F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263 000,67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-п</w:t>
            </w:r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ішохідний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місток</w:t>
            </w:r>
            <w:proofErr w:type="spellEnd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через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річку</w:t>
            </w:r>
            <w:proofErr w:type="spellEnd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Тязівчик</w:t>
            </w:r>
            <w:proofErr w:type="spellEnd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вул.Коновальця,23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л.Шевченка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;</w:t>
            </w:r>
          </w:p>
          <w:p w14:paraId="26F4DF8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198 915,84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-п</w:t>
            </w:r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ішохідний 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місток</w:t>
            </w:r>
            <w:proofErr w:type="spellEnd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через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річку</w:t>
            </w:r>
            <w:proofErr w:type="spellEnd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Тязівчик</w:t>
            </w:r>
            <w:proofErr w:type="spellEnd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вул.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Шухевича,9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1B311584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232 910,25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-о</w:t>
            </w:r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пори та </w:t>
            </w:r>
            <w:proofErr w:type="spellStart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світильники</w:t>
            </w:r>
            <w:proofErr w:type="spellEnd"/>
            <w:r w:rsidRPr="003975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вул.Богуна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с.Тязів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;</w:t>
            </w:r>
          </w:p>
          <w:p w14:paraId="4513350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937C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996 735,74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937C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по </w:t>
            </w:r>
            <w:proofErr w:type="spellStart"/>
            <w:r w:rsidRPr="00937C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вул.Степана</w:t>
            </w:r>
            <w:proofErr w:type="spellEnd"/>
            <w:r w:rsidRPr="00937C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937C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андери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селі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Ямниця;</w:t>
            </w:r>
          </w:p>
          <w:p w14:paraId="0CE54F38" w14:textId="77777777" w:rsidR="00436369" w:rsidRPr="00A20212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F2E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260 086,23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-л</w:t>
            </w:r>
            <w:r w:rsidRPr="008F2E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отки по </w:t>
            </w:r>
            <w:proofErr w:type="spellStart"/>
            <w:r w:rsidRPr="008F2E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вул.Українських</w:t>
            </w:r>
            <w:proofErr w:type="spellEnd"/>
            <w:r w:rsidRPr="008F2E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8F2E1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овстанців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,,</w:t>
            </w:r>
          </w:p>
          <w:p w14:paraId="541CC16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65AF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604 214,85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D65AF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отки   по вул.Шевчен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ка,38-48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6E337C4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65AF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708 413,03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D65AF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отки в урочищі </w:t>
            </w:r>
            <w:proofErr w:type="spellStart"/>
            <w:r w:rsidRPr="00D65AF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Саф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ронівка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селі Ямниця ;</w:t>
            </w:r>
          </w:p>
          <w:p w14:paraId="4832B788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996 401,40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отки по </w:t>
            </w:r>
            <w:proofErr w:type="spellStart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вул.Тараса</w:t>
            </w:r>
            <w:proofErr w:type="spellEnd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Ш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евченка в селі Ямниця ;</w:t>
            </w:r>
          </w:p>
          <w:p w14:paraId="5CB7C83A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477 502,94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отки   по </w:t>
            </w:r>
            <w:proofErr w:type="spellStart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.Франка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14:paraId="11894186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376 775,45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отки по </w:t>
            </w:r>
            <w:proofErr w:type="spellStart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ул.Шевченка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с.Рибне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59A36D19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299 888,36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отки по </w:t>
            </w:r>
            <w:proofErr w:type="spellStart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вул.В.Великого</w:t>
            </w:r>
            <w:proofErr w:type="spellEnd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церкви Різдва Хр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истового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с.Сілець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 ;</w:t>
            </w:r>
          </w:p>
          <w:p w14:paraId="6D9D337E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02CD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324 756,93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2E70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отки по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вул.Франка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с.Рибне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42CD59B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E70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199 013,48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</w:t>
            </w:r>
            <w:r w:rsidRPr="002E70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отки  по </w:t>
            </w:r>
            <w:proofErr w:type="spellStart"/>
            <w:r w:rsidRPr="002E70C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вул.За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лізнична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с.Павлівка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;</w:t>
            </w:r>
          </w:p>
          <w:p w14:paraId="5AF6AAF3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964272,29-б</w:t>
            </w:r>
            <w:r w:rsidRPr="00C022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лагоустрій прибережної захисної смуги річки Павлівка вздовж вулиці Старицького в селі Ямниця,</w:t>
            </w:r>
          </w:p>
          <w:p w14:paraId="44090957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133279,28-експертиза та ПКД по об</w:t>
            </w:r>
            <w:r w:rsidRPr="00C44DA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єкту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«реконструкція водопроводу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вул.Яремчука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»;</w:t>
            </w:r>
          </w:p>
          <w:p w14:paraId="29B81903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87082,28- експертиза та ПКД по об</w:t>
            </w:r>
            <w:r w:rsidRPr="00C44DA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єкту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«реконструкція водопроводу на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вул.Тичини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»;</w:t>
            </w:r>
          </w:p>
          <w:p w14:paraId="16A449BB" w14:textId="77777777" w:rsidR="00436369" w:rsidRPr="00C44DAC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292457,77-н</w:t>
            </w:r>
            <w:r w:rsidRPr="001F06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ове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1F06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будівництво каналізаційної мережі на вул. </w:t>
            </w:r>
            <w:proofErr w:type="spellStart"/>
            <w:r w:rsidRPr="001F06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Нижникевича</w:t>
            </w:r>
            <w:proofErr w:type="spellEnd"/>
            <w:r w:rsidRPr="001F06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 с. Ямниця</w:t>
            </w:r>
          </w:p>
          <w:p w14:paraId="37AD42E8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436369" w:rsidRPr="00B870FE" w14:paraId="133BC826" w14:textId="77777777" w:rsidTr="004A5A75">
        <w:trPr>
          <w:trHeight w:val="977"/>
        </w:trPr>
        <w:tc>
          <w:tcPr>
            <w:tcW w:w="187" w:type="pct"/>
          </w:tcPr>
          <w:p w14:paraId="69C5E3C1" w14:textId="77777777" w:rsidR="00436369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 w:rsidR="00F510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14:paraId="67BF47D1" w14:textId="77777777" w:rsidR="00436369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032FB90" w14:textId="77777777" w:rsidR="00436369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2EE98699" w14:textId="77777777" w:rsidR="00436369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FDD79C4" w14:textId="77777777" w:rsidR="00436369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E953A67" w14:textId="77777777" w:rsidR="00436369" w:rsidRPr="00B870FE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5" w:type="pct"/>
          </w:tcPr>
          <w:p w14:paraId="3DEE7854" w14:textId="77777777" w:rsidR="00436369" w:rsidRPr="00B870FE" w:rsidRDefault="00436369" w:rsidP="00436369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>Програма розвитку земельних відносин та охорони земель на території Ямницької сільської ради територіальної громади на 2021-2025 року</w:t>
            </w:r>
          </w:p>
        </w:tc>
        <w:tc>
          <w:tcPr>
            <w:tcW w:w="608" w:type="pct"/>
          </w:tcPr>
          <w:p w14:paraId="008B128D" w14:textId="77777777" w:rsidR="00436369" w:rsidRPr="00821B4C" w:rsidRDefault="00436369" w:rsidP="00436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B4C">
              <w:rPr>
                <w:rFonts w:ascii="Times New Roman" w:hAnsi="Times New Roman" w:cs="Times New Roman"/>
                <w:b/>
                <w:sz w:val="24"/>
                <w:szCs w:val="24"/>
              </w:rPr>
              <w:t>492 850,00</w:t>
            </w:r>
          </w:p>
        </w:tc>
        <w:tc>
          <w:tcPr>
            <w:tcW w:w="607" w:type="pct"/>
          </w:tcPr>
          <w:p w14:paraId="72534B24" w14:textId="77777777" w:rsidR="00436369" w:rsidRPr="001F25C2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AE2">
              <w:rPr>
                <w:rFonts w:ascii="Times New Roman" w:hAnsi="Times New Roman" w:cs="Times New Roman"/>
                <w:b/>
                <w:sz w:val="24"/>
                <w:szCs w:val="24"/>
              </w:rPr>
              <w:t>456 400,00</w:t>
            </w:r>
          </w:p>
        </w:tc>
        <w:tc>
          <w:tcPr>
            <w:tcW w:w="2382" w:type="pct"/>
          </w:tcPr>
          <w:p w14:paraId="00768C75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6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69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,00-складання технічної документації із землеустрою щодо поділу земельної ділянки комунальної власності загальною площею 3,2977га по вулиці Галицька 58,корп.1-23,26-39,36а,44,58а,62 в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на дві земельні ділянки</w:t>
            </w:r>
          </w:p>
          <w:p w14:paraId="5EF72491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18 800,00-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проект землеустрою щодо відведення земельної ділянки комунальної власності для іншого сільськогосподарського призначення площею 4,0195 га в урочищі «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Ратово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42B421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,00 - проект землеустрою щодо відведення земельної ділянки комунальної власності для іншого сільськогосподарського призначення площею 1,2800 га в урочищі «Темрява»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</w:p>
          <w:p w14:paraId="7C05390A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15 800,00 - проект землеустрою щодо відведення земельної ділянки комунальної власності для іншого сільськогосподарського призначення площею 1,8450 га в урочищі «Темрява» 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</w:p>
          <w:p w14:paraId="6F6A39C7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16 500,00 - проект землеустрою щодо відведення земельної ділянки комунальної власності для іншого сільськогосподарського призначення площею 2,4170 га в урочищі «Темрява» 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</w:p>
          <w:p w14:paraId="59377EF4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25 750,00 - проект землеустрою щодо відведення земельної ділянки комунальної власності для іншого сільськогосподарського призначення площею 20,7100 га в урочищі «Темрява» 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</w:p>
          <w:p w14:paraId="410E33A0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17 350,00 – проект землеустрою  щодо відведення земельної ділянки комунальної власності для будівництва та обслуговування будівель торгівлі площею 3,8755 га в урочищі «Біля стадіону»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DF6AEC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17 500,00 - проект землеустрою  щодо відведення земельної ділянки комунальної власності для будівництва ти обслуговування будівель торгівлі площею 3,9291 га в урочищі «Біля стадіону»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</w:p>
          <w:p w14:paraId="0E15CBDC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22 500,00- проект землеустрою  щодо відведення земельної ділянки комунальної власності, цільове призначення якої змінюється із земель запасу в землі для іншого сільськогосподарського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призначення площею 14,7009 га за межами населеного пункту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3A6E84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15 500,00 – технічна документація із землеустрою щодо інвентаризації земельної ділянки комунальної власності загальною площею 1,0127 га за межами населеного пункту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</w:p>
          <w:p w14:paraId="5DAEB59D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500,00 - проект землеустрою  щодо відведення земельної ділянки комунальної власності для будівництва та обслуговування будівель торгівлі площею 1,0047 га в урочищі «Біля стадіону»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с.Сілець</w:t>
            </w:r>
            <w:proofErr w:type="spellEnd"/>
          </w:p>
          <w:p w14:paraId="127A2506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11 200,00- проект землеустрою щодо відведення земельної ділянки комунальної власності для іншого сільськогосподарського призначення площею 0,0932  га в урочищі «Луги»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</w:p>
          <w:p w14:paraId="72EB1A9D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500,00- проект землеустрою щодо відведення земельної ділянки комунальної власності для іншого сільськогосподарського призначення площею 0,1815 га в урочищі «Луги»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</w:p>
          <w:p w14:paraId="4068E528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500,00- проект землеустрою щодо відведення земельної ділянки комунальної власності для іншого сільськогосподарського призначення площею 0,5437 га в урочищі «Луги»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</w:p>
          <w:p w14:paraId="132C0D92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24 800,00 - технічна документація із інвентаризації земельної ділянки комунальної власності для будівництва та обслуговування адміністративних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будинків,офісних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будівель компаній ,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пов»язаних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з отриманням прибутку площею 5,7395 га по вулиці Гутиська 1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с.Нова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Гута</w:t>
            </w:r>
          </w:p>
          <w:p w14:paraId="1C114BF2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42 500,00- проект землеустрою щодо відведення земельної ділянки комунальної власності для іншого сільськогосподарського призначення площею 10,5191 га за межами населеного пункту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с.Тязів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9B3557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19 800,00- звіт з експертної  грошової оцінки земельної ділянки не- сільськогосподарського призначення за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58, корпус 39 площею 0,2468  га (для розміщення та експлуатації основних , підсобних і допоміжних будівель та споруд підприємств переробної ,машинобудівної  та іншої промисловості)</w:t>
            </w:r>
          </w:p>
          <w:p w14:paraId="035A2DD1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19 200,00 - звіт з експертної  грошової оцінки земельної ділянки не- сільськогосподарського призначення за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с.Ямниця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вулиця Галицька площею 0,1090  га (для будівництва та обслуговування будівель торгівлі)</w:t>
            </w:r>
          </w:p>
          <w:p w14:paraId="359C4AEC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14 500,00- звіт з експертної  грошової оцінки земельної ділянки не- сільськогосподарського призначення за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Павлівка вул.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Шевченка 66 ,площею 0,1180 га (для будівництва та обслуговування  житлового будинку,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господарських будівель і споруд )</w:t>
            </w:r>
          </w:p>
          <w:p w14:paraId="47F308B7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19 200,00- звіт з експертної  грошової оцінки земельної ділянки не- сільськогосподарського призначення за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:с.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Сілець вулиця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Зузука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15а ,площею 0,0974 га (для будівництва та обслуговування будівель торгівлі- магазину )</w:t>
            </w:r>
          </w:p>
          <w:p w14:paraId="51A22B2C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20 100,00 - звіт з експертної  грошової оцінки земельної ділянки не- сільськогосподарського призначення за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: с.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Майдан(за межами населеного пункту), вулиця Б.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Хмельницького 10, площею 0,2224 га (для розміщення та експлуатації основних , підсобних і допоміжних будівель та споруд підприємств переробної ,машинобудівної  та іншої промисловості,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включаючи об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′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єкти оброблення відходів ,зокрема із енергогенеруючим блоком)</w:t>
            </w:r>
          </w:p>
          <w:p w14:paraId="555F16E4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500,00- звіт з експертної  грошової оцінки земельної ділянки не- сільськогосподарського призначення за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:с.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Сілець вулиця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Зузука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81, площею 0,2971 га (для розміщення та експлуатації основних , підсобних і допоміжних будівель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споруд підприємств переробної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машинобудівної  та іншої промисловості,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включаючи об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′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єкти оброблення відходів ,зокрема із енергогенеруючим блоком)</w:t>
            </w:r>
          </w:p>
          <w:p w14:paraId="3BFE15D9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31 500,00- звіт з експертної  грошової оцінки земельної ділянки не- сільськогосподарського призначення за </w:t>
            </w:r>
            <w:proofErr w:type="spellStart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9E26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Нова Гута вулиця Калуське шосе 5а , площею 2,3075 га (для розміщення та експлуатації основних , підсобних і допоміжних будівель та споруд підприємств переробної ,машинобудівної  та іншої промисловості,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включаючи об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′</w:t>
            </w:r>
            <w:r w:rsidRPr="009E2685">
              <w:rPr>
                <w:rFonts w:ascii="Times New Roman" w:hAnsi="Times New Roman" w:cs="Times New Roman"/>
                <w:sz w:val="24"/>
                <w:szCs w:val="24"/>
              </w:rPr>
              <w:t>єкти оброблення відходів ,зокрема із енергогенеруючим блоком)</w:t>
            </w:r>
          </w:p>
          <w:p w14:paraId="1D990AB0" w14:textId="77777777" w:rsidR="00436369" w:rsidRPr="009E2685" w:rsidRDefault="00436369" w:rsidP="00436369">
            <w:pPr>
              <w:tabs>
                <w:tab w:val="left" w:pos="29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69" w:rsidRPr="00B870FE" w14:paraId="6C406F97" w14:textId="77777777" w:rsidTr="004A5A75">
        <w:tc>
          <w:tcPr>
            <w:tcW w:w="187" w:type="pct"/>
          </w:tcPr>
          <w:p w14:paraId="777A14D8" w14:textId="77777777" w:rsidR="00436369" w:rsidRPr="00B870FE" w:rsidRDefault="00436369" w:rsidP="00F510FE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510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5" w:type="pct"/>
          </w:tcPr>
          <w:p w14:paraId="217EA7C5" w14:textId="77777777" w:rsidR="00436369" w:rsidRPr="00B870FE" w:rsidRDefault="00436369" w:rsidP="00436369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Програма охорони навколишнього середовища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Ямницької сільської ради</w:t>
            </w:r>
            <w:r w:rsidRPr="00B870FE">
              <w:rPr>
                <w:rFonts w:ascii="Times New Roman" w:hAnsi="Times New Roman" w:cs="Times New Roman"/>
                <w:sz w:val="24"/>
                <w:szCs w:val="24"/>
              </w:rPr>
              <w:t xml:space="preserve"> на 2021-2025 роки</w:t>
            </w:r>
          </w:p>
        </w:tc>
        <w:tc>
          <w:tcPr>
            <w:tcW w:w="608" w:type="pct"/>
          </w:tcPr>
          <w:p w14:paraId="12F6E971" w14:textId="77777777" w:rsidR="00436369" w:rsidRPr="00A20FC0" w:rsidRDefault="00436369" w:rsidP="008D39F0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</w:t>
            </w:r>
            <w:r w:rsidR="008D39F0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9 299,00</w:t>
            </w:r>
          </w:p>
        </w:tc>
        <w:tc>
          <w:tcPr>
            <w:tcW w:w="607" w:type="pct"/>
          </w:tcPr>
          <w:p w14:paraId="2566425C" w14:textId="77777777" w:rsidR="00436369" w:rsidRPr="00821B4C" w:rsidRDefault="00436369" w:rsidP="00436369">
            <w:pPr>
              <w:tabs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B4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1B4C"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1B4C">
              <w:rPr>
                <w:rFonts w:ascii="Times New Roman" w:hAnsi="Times New Roman" w:cs="Times New Roman"/>
                <w:b/>
                <w:sz w:val="24"/>
                <w:szCs w:val="24"/>
              </w:rPr>
              <w:t>302,13</w:t>
            </w:r>
          </w:p>
        </w:tc>
        <w:tc>
          <w:tcPr>
            <w:tcW w:w="2382" w:type="pct"/>
          </w:tcPr>
          <w:p w14:paraId="5F0C80A3" w14:textId="77777777" w:rsidR="00436369" w:rsidRDefault="00436369" w:rsidP="0043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365160 -</w:t>
            </w:r>
            <w:r w:rsidRPr="001844B9">
              <w:rPr>
                <w:rFonts w:ascii="Times New Roman" w:hAnsi="Times New Roman" w:cs="Times New Roman"/>
                <w:sz w:val="24"/>
                <w:szCs w:val="24"/>
              </w:rPr>
              <w:t>Розроблення ПКД за робочим проектом: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4B9">
              <w:rPr>
                <w:rFonts w:ascii="Times New Roman" w:hAnsi="Times New Roman" w:cs="Times New Roman"/>
                <w:sz w:val="24"/>
                <w:szCs w:val="24"/>
              </w:rPr>
              <w:t>"Реконструкція правобережної дамби на р.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4B9">
              <w:rPr>
                <w:rFonts w:ascii="Times New Roman" w:hAnsi="Times New Roman" w:cs="Times New Roman"/>
                <w:sz w:val="24"/>
                <w:szCs w:val="24"/>
              </w:rPr>
              <w:t>Павлівка вздовж вулиці Рильського для відновлення пошкоджених берегоукріплювальних споруд та захисту від шкідливої дії вод в селі Ямниця  (ліквідація наслідків червневого паводку 2020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Франка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с.Павлівка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4B9">
              <w:rPr>
                <w:rFonts w:ascii="Times New Roman" w:hAnsi="Times New Roman" w:cs="Times New Roman"/>
                <w:sz w:val="24"/>
                <w:szCs w:val="24"/>
              </w:rPr>
              <w:t>"(Капітальний ремонт)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AFD669" w14:textId="77777777" w:rsidR="00436369" w:rsidRDefault="00436369" w:rsidP="0043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32402,40-експертиза</w:t>
            </w:r>
            <w:r w:rsidRPr="00964896">
              <w:rPr>
                <w:rFonts w:ascii="Times New Roman" w:hAnsi="Times New Roman" w:cs="Times New Roman"/>
                <w:sz w:val="24"/>
                <w:szCs w:val="24"/>
              </w:rPr>
              <w:t xml:space="preserve"> проекту будівництва: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896">
              <w:rPr>
                <w:rFonts w:ascii="Times New Roman" w:hAnsi="Times New Roman" w:cs="Times New Roman"/>
                <w:sz w:val="24"/>
                <w:szCs w:val="24"/>
              </w:rPr>
              <w:t>"Реконс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трукція  </w:t>
            </w:r>
            <w:r w:rsidRPr="00964896">
              <w:rPr>
                <w:rFonts w:ascii="Times New Roman" w:hAnsi="Times New Roman" w:cs="Times New Roman"/>
                <w:sz w:val="24"/>
                <w:szCs w:val="24"/>
              </w:rPr>
              <w:t>правобережної дамби на р.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896">
              <w:rPr>
                <w:rFonts w:ascii="Times New Roman" w:hAnsi="Times New Roman" w:cs="Times New Roman"/>
                <w:sz w:val="24"/>
                <w:szCs w:val="24"/>
              </w:rPr>
              <w:t>Павлівка вздовж вулиці Рильського для відновлення пошкоджених берегоукріплювальних споруд та захисту від шкідливої дії вод в селі Ямниця (ліквідація наслідків червневого паводку 2020 року)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C17B3F" w14:textId="77777777" w:rsidR="00436369" w:rsidRDefault="00436369" w:rsidP="0043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2456372,71-</w:t>
            </w:r>
            <w:r w:rsidRPr="00C47385">
              <w:rPr>
                <w:rFonts w:ascii="Times New Roman" w:hAnsi="Times New Roman" w:cs="Times New Roman"/>
                <w:sz w:val="24"/>
                <w:szCs w:val="24"/>
              </w:rPr>
              <w:t>Відновлення берегоукріплення на р.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385">
              <w:rPr>
                <w:rFonts w:ascii="Times New Roman" w:hAnsi="Times New Roman" w:cs="Times New Roman"/>
                <w:sz w:val="24"/>
                <w:szCs w:val="24"/>
              </w:rPr>
              <w:t>Павельче</w:t>
            </w:r>
            <w:proofErr w:type="spellEnd"/>
            <w:r w:rsidRPr="00C47385">
              <w:rPr>
                <w:rFonts w:ascii="Times New Roman" w:hAnsi="Times New Roman" w:cs="Times New Roman"/>
                <w:sz w:val="24"/>
                <w:szCs w:val="24"/>
              </w:rPr>
              <w:t xml:space="preserve"> по вулиці Франк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с.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Павлівка </w:t>
            </w:r>
            <w:r w:rsidRPr="00C4738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47385">
              <w:rPr>
                <w:rFonts w:ascii="Times New Roman" w:hAnsi="Times New Roman" w:cs="Times New Roman"/>
                <w:sz w:val="24"/>
                <w:szCs w:val="24"/>
              </w:rPr>
              <w:t>апітальний ремонт);</w:t>
            </w:r>
          </w:p>
          <w:p w14:paraId="62A1F886" w14:textId="77777777" w:rsidR="00436369" w:rsidRDefault="00436369" w:rsidP="0043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311057-розроблення ПКД за РП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"Рек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онструкція. лівобережної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 дамби на р.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Павлівка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вздовж вулиці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Савчака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відновлення  пошкодж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 берегоукр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іплюва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 спор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 та захисту від шкід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ивої 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 дії вод в селі Ямниця (ліквідація наслідків червневого паводку 2020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C8284F" w14:textId="77777777" w:rsidR="00436369" w:rsidRDefault="00436369" w:rsidP="0043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20881,20-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Провед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 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тизи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будівництва: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"Реконструкція 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лівоб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ережної 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дамби на р.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Павлівка вздовж вулиці </w:t>
            </w:r>
            <w:proofErr w:type="spellStart"/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Савчака</w:t>
            </w:r>
            <w:proofErr w:type="spellEnd"/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 для відновлення пошкодж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ених 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>берегоукр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>іплювальних</w:t>
            </w:r>
            <w:r w:rsidRPr="002D7769">
              <w:rPr>
                <w:rFonts w:ascii="Times New Roman" w:hAnsi="Times New Roman" w:cs="Times New Roman"/>
                <w:sz w:val="24"/>
                <w:szCs w:val="24"/>
              </w:rPr>
              <w:t xml:space="preserve"> споруд та захисту від шкідливої дії вод в селі Ямниця  (ліквідація наслідків червневого паводку 2020 року)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14:paraId="6BBF53A9" w14:textId="77777777" w:rsidR="00436369" w:rsidRDefault="00436369" w:rsidP="00436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3428,82-</w:t>
            </w:r>
            <w:r w:rsidRPr="00023F8B">
              <w:rPr>
                <w:rFonts w:ascii="Times New Roman" w:hAnsi="Times New Roman" w:cs="Times New Roman"/>
                <w:sz w:val="24"/>
                <w:szCs w:val="24"/>
              </w:rPr>
              <w:t>Ведення технічного нагляду за об’єктом: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F8B">
              <w:rPr>
                <w:rFonts w:ascii="Times New Roman" w:hAnsi="Times New Roman" w:cs="Times New Roman"/>
                <w:sz w:val="24"/>
                <w:szCs w:val="24"/>
              </w:rPr>
              <w:t>"Відновлення берегоукріплення на р.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3F8B">
              <w:rPr>
                <w:rFonts w:ascii="Times New Roman" w:hAnsi="Times New Roman" w:cs="Times New Roman"/>
                <w:sz w:val="24"/>
                <w:szCs w:val="24"/>
              </w:rPr>
              <w:t>Павельче</w:t>
            </w:r>
            <w:proofErr w:type="spellEnd"/>
            <w:r w:rsidRPr="00023F8B">
              <w:rPr>
                <w:rFonts w:ascii="Times New Roman" w:hAnsi="Times New Roman" w:cs="Times New Roman"/>
                <w:sz w:val="24"/>
                <w:szCs w:val="24"/>
              </w:rPr>
              <w:t xml:space="preserve"> по вулиці Франка в с.</w:t>
            </w:r>
            <w:r w:rsidR="008D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F8B">
              <w:rPr>
                <w:rFonts w:ascii="Times New Roman" w:hAnsi="Times New Roman" w:cs="Times New Roman"/>
                <w:sz w:val="24"/>
                <w:szCs w:val="24"/>
              </w:rPr>
              <w:t>Павлівка Ямницької сільської ради Івано-Франківського району, Івано-Франківської області (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23F8B">
              <w:rPr>
                <w:rFonts w:ascii="Times New Roman" w:hAnsi="Times New Roman" w:cs="Times New Roman"/>
                <w:sz w:val="24"/>
                <w:szCs w:val="24"/>
              </w:rPr>
              <w:t>апітальний ремонт)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 xml:space="preserve"> (д</w:t>
            </w:r>
            <w:r w:rsidRPr="00023F8B">
              <w:rPr>
                <w:rFonts w:ascii="Times New Roman" w:hAnsi="Times New Roman" w:cs="Times New Roman"/>
                <w:sz w:val="24"/>
                <w:szCs w:val="24"/>
              </w:rPr>
              <w:t>одаткові роботи</w:t>
            </w:r>
            <w:r w:rsidR="009572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F96911" w14:textId="77777777" w:rsidR="00436369" w:rsidRPr="00A20FC0" w:rsidRDefault="00436369" w:rsidP="0043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69" w:rsidRPr="00B870FE" w14:paraId="23CF330D" w14:textId="77777777" w:rsidTr="004A5A75">
        <w:tc>
          <w:tcPr>
            <w:tcW w:w="187" w:type="pct"/>
          </w:tcPr>
          <w:p w14:paraId="7F05D974" w14:textId="77777777" w:rsidR="00436369" w:rsidRPr="00B870FE" w:rsidRDefault="00436369" w:rsidP="00F510F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 </w:t>
            </w:r>
            <w:r w:rsidR="00F51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215" w:type="pct"/>
          </w:tcPr>
          <w:p w14:paraId="1E744309" w14:textId="77777777" w:rsidR="00436369" w:rsidRPr="00B870FE" w:rsidRDefault="00436369" w:rsidP="00E9517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профілактики злочинності</w:t>
            </w:r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«Безпечна громада»</w:t>
            </w: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на 2021-2025 роки</w:t>
            </w:r>
          </w:p>
        </w:tc>
        <w:tc>
          <w:tcPr>
            <w:tcW w:w="608" w:type="pct"/>
          </w:tcPr>
          <w:p w14:paraId="6D3C688A" w14:textId="77777777" w:rsidR="00436369" w:rsidRPr="000F66CB" w:rsidRDefault="00150762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50 000,00</w:t>
            </w:r>
          </w:p>
        </w:tc>
        <w:tc>
          <w:tcPr>
            <w:tcW w:w="607" w:type="pct"/>
          </w:tcPr>
          <w:p w14:paraId="41835FC8" w14:textId="77777777" w:rsidR="00436369" w:rsidRPr="000F66CB" w:rsidRDefault="00150762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50 000,00</w:t>
            </w:r>
          </w:p>
        </w:tc>
        <w:tc>
          <w:tcPr>
            <w:tcW w:w="2382" w:type="pct"/>
          </w:tcPr>
          <w:p w14:paraId="67FE59FD" w14:textId="77777777" w:rsidR="00436369" w:rsidRPr="00B870FE" w:rsidRDefault="00150762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Субвенція на виконання заходів програми</w:t>
            </w:r>
          </w:p>
        </w:tc>
      </w:tr>
      <w:tr w:rsidR="00436369" w:rsidRPr="00B870FE" w14:paraId="0C5BE937" w14:textId="77777777" w:rsidTr="004A5A75">
        <w:tc>
          <w:tcPr>
            <w:tcW w:w="187" w:type="pct"/>
          </w:tcPr>
          <w:p w14:paraId="5EE64207" w14:textId="77777777" w:rsidR="00436369" w:rsidRPr="00B870FE" w:rsidRDefault="00F510FE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215" w:type="pct"/>
          </w:tcPr>
          <w:p w14:paraId="427FEB3F" w14:textId="77777777" w:rsidR="00436369" w:rsidRPr="00B870FE" w:rsidRDefault="00436369" w:rsidP="0043636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забезпечення пожежної безпеки на 2021-2025 роки</w:t>
            </w:r>
          </w:p>
        </w:tc>
        <w:tc>
          <w:tcPr>
            <w:tcW w:w="608" w:type="pct"/>
          </w:tcPr>
          <w:p w14:paraId="4070AE85" w14:textId="77777777" w:rsidR="00436369" w:rsidRPr="000F66CB" w:rsidRDefault="00150762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50 000,00</w:t>
            </w:r>
          </w:p>
        </w:tc>
        <w:tc>
          <w:tcPr>
            <w:tcW w:w="607" w:type="pct"/>
          </w:tcPr>
          <w:p w14:paraId="3DE40DF7" w14:textId="77777777" w:rsidR="00436369" w:rsidRPr="000F66CB" w:rsidRDefault="00150762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0F66C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0,00</w:t>
            </w:r>
          </w:p>
        </w:tc>
        <w:tc>
          <w:tcPr>
            <w:tcW w:w="2382" w:type="pct"/>
          </w:tcPr>
          <w:p w14:paraId="70F89AEA" w14:textId="77777777" w:rsidR="00436369" w:rsidRPr="00B870F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436369" w:rsidRPr="00B870FE" w14:paraId="408CF663" w14:textId="77777777" w:rsidTr="004A5A75">
        <w:trPr>
          <w:trHeight w:val="1873"/>
        </w:trPr>
        <w:tc>
          <w:tcPr>
            <w:tcW w:w="187" w:type="pct"/>
          </w:tcPr>
          <w:p w14:paraId="3D0E8D2A" w14:textId="77777777" w:rsidR="00436369" w:rsidRPr="00B870FE" w:rsidRDefault="00F510FE" w:rsidP="00436369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215" w:type="pct"/>
          </w:tcPr>
          <w:p w14:paraId="724A6836" w14:textId="77777777" w:rsidR="00436369" w:rsidRPr="00B870FE" w:rsidRDefault="00436369" w:rsidP="0043636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Цільова Програма  розвитку соціальної інфраструктури  Ямницької сільської  територіальної громади на 2022-2025 роки</w:t>
            </w:r>
          </w:p>
        </w:tc>
        <w:tc>
          <w:tcPr>
            <w:tcW w:w="608" w:type="pct"/>
          </w:tcPr>
          <w:p w14:paraId="2B8CC54C" w14:textId="77777777" w:rsidR="00436369" w:rsidRPr="000752E3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4 672 827,00</w:t>
            </w:r>
          </w:p>
        </w:tc>
        <w:tc>
          <w:tcPr>
            <w:tcW w:w="607" w:type="pct"/>
          </w:tcPr>
          <w:p w14:paraId="5279BAD1" w14:textId="77777777" w:rsidR="00436369" w:rsidRPr="008C1BF4" w:rsidRDefault="00436369" w:rsidP="004363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4 105 301,48 </w:t>
            </w:r>
          </w:p>
        </w:tc>
        <w:tc>
          <w:tcPr>
            <w:tcW w:w="2382" w:type="pct"/>
          </w:tcPr>
          <w:p w14:paraId="2300C556" w14:textId="77777777" w:rsidR="00436369" w:rsidRDefault="00436369" w:rsidP="00436369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245 285,12 – капітальний  ремонт будівлі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адмінприміщення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Ямницької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 по вулиці Галицька,26 с.</w:t>
            </w:r>
            <w:r w:rsidR="00E9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Ямниця </w:t>
            </w:r>
          </w:p>
          <w:p w14:paraId="6F9F2CCF" w14:textId="77777777" w:rsidR="00436369" w:rsidRDefault="00436369" w:rsidP="00436369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1 476 986,58 -  капітальний ремонт будинку культури в с.</w:t>
            </w:r>
            <w:r w:rsidR="00E9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Сілець</w:t>
            </w:r>
          </w:p>
          <w:p w14:paraId="488706B9" w14:textId="77777777" w:rsidR="00436369" w:rsidRDefault="00436369" w:rsidP="00436369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1 477 644,27 – капітальний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адмінприміщення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Тязівського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округу</w:t>
            </w:r>
          </w:p>
          <w:p w14:paraId="7F19B50E" w14:textId="77777777" w:rsidR="00436369" w:rsidRDefault="00436369" w:rsidP="00436369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699 634,31 – капітальний ремонт системи опалення,</w:t>
            </w:r>
            <w:r w:rsidR="00E9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заміна дверей та навісів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адмінприміщенні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ЦНАПу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вулиці Галицька,36 в с.</w:t>
            </w:r>
            <w:r w:rsidR="00E9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14:paraId="1843CFBA" w14:textId="77777777" w:rsidR="00436369" w:rsidRDefault="00436369" w:rsidP="00436369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62 815,20 – реконструкція системи газопостачання адміністративної будівлі по вулиці Галицька ,36 в с.</w:t>
            </w:r>
            <w:r w:rsidR="00E9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14:paraId="7C84CCF0" w14:textId="77777777" w:rsidR="00436369" w:rsidRDefault="00436369" w:rsidP="00436369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70023" w14:textId="77777777" w:rsidR="00436369" w:rsidRPr="001F25C2" w:rsidRDefault="00436369" w:rsidP="00436369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69" w:rsidRPr="00B870FE" w14:paraId="4C8DFD64" w14:textId="77777777" w:rsidTr="004A5A75">
        <w:trPr>
          <w:trHeight w:val="1508"/>
        </w:trPr>
        <w:tc>
          <w:tcPr>
            <w:tcW w:w="187" w:type="pct"/>
          </w:tcPr>
          <w:p w14:paraId="7AD50C3A" w14:textId="77777777" w:rsidR="00436369" w:rsidRPr="00B870FE" w:rsidRDefault="00F510FE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  <w:p w14:paraId="5A430C39" w14:textId="77777777" w:rsidR="00436369" w:rsidRPr="00B870FE" w:rsidRDefault="00436369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5938C9FC" w14:textId="77777777" w:rsidR="00436369" w:rsidRPr="00B870FE" w:rsidRDefault="00436369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72A9BC3C" w14:textId="77777777" w:rsidR="00436369" w:rsidRPr="00B870FE" w:rsidRDefault="00436369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74A73504" w14:textId="77777777" w:rsidR="00436369" w:rsidRPr="00B870FE" w:rsidRDefault="00436369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15" w:type="pct"/>
          </w:tcPr>
          <w:p w14:paraId="4DA9D7F5" w14:textId="77777777" w:rsidR="00436369" w:rsidRPr="00B870FE" w:rsidRDefault="00436369" w:rsidP="0043636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підтримки  тваринництва та  бджільництва у </w:t>
            </w:r>
            <w:proofErr w:type="spellStart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Ямницькій</w:t>
            </w:r>
            <w:proofErr w:type="spellEnd"/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територіальній громаді на 2023-2025роки</w:t>
            </w:r>
          </w:p>
          <w:p w14:paraId="07CEB570" w14:textId="77777777" w:rsidR="00436369" w:rsidRPr="00B870FE" w:rsidRDefault="00436369" w:rsidP="0043636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3E97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1D54E37A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250 000,00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0C6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1E9E3146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202 050,00</w:t>
            </w:r>
          </w:p>
        </w:tc>
        <w:tc>
          <w:tcPr>
            <w:tcW w:w="2382" w:type="pct"/>
          </w:tcPr>
          <w:p w14:paraId="35D52000" w14:textId="77777777" w:rsidR="00436369" w:rsidRPr="00E9199D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  <w:p w14:paraId="4C39641C" w14:textId="77777777" w:rsidR="00436369" w:rsidRPr="00E9199D" w:rsidRDefault="00436369" w:rsidP="0043636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160 </w:t>
            </w:r>
            <w:proofErr w:type="gram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050  –</w:t>
            </w:r>
            <w:proofErr w:type="gram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часткове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відшкодування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коштів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утримання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бджолосімей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-21 </w:t>
            </w:r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особа</w:t>
            </w:r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;</w:t>
            </w:r>
          </w:p>
          <w:p w14:paraId="50C26448" w14:textId="77777777" w:rsidR="00436369" w:rsidRPr="00F1256C" w:rsidRDefault="00436369" w:rsidP="00E95179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42 000,00  -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часткове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відшкодування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коштів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утримання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ВРХ  -</w:t>
            </w:r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4 </w:t>
            </w:r>
            <w:proofErr w:type="spellStart"/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осіб</w:t>
            </w:r>
            <w:proofErr w:type="spellEnd"/>
            <w:r w:rsidRPr="00E919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</w:p>
        </w:tc>
      </w:tr>
      <w:tr w:rsidR="00436369" w:rsidRPr="00B870FE" w14:paraId="49728255" w14:textId="77777777" w:rsidTr="004A5A75">
        <w:trPr>
          <w:trHeight w:val="1508"/>
        </w:trPr>
        <w:tc>
          <w:tcPr>
            <w:tcW w:w="187" w:type="pct"/>
          </w:tcPr>
          <w:p w14:paraId="7E3EB9FE" w14:textId="77777777" w:rsidR="00436369" w:rsidRPr="00B870FE" w:rsidRDefault="000F66CB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22</w:t>
            </w:r>
          </w:p>
        </w:tc>
        <w:tc>
          <w:tcPr>
            <w:tcW w:w="1215" w:type="pct"/>
          </w:tcPr>
          <w:p w14:paraId="47724F37" w14:textId="77777777" w:rsidR="00436369" w:rsidRPr="009A157C" w:rsidRDefault="00436369" w:rsidP="00E95179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B870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профілактики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злочинності</w:t>
            </w:r>
          </w:p>
        </w:tc>
        <w:tc>
          <w:tcPr>
            <w:tcW w:w="608" w:type="pct"/>
          </w:tcPr>
          <w:p w14:paraId="0755DA42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03A2D153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1 796 411,00</w:t>
            </w:r>
          </w:p>
        </w:tc>
        <w:tc>
          <w:tcPr>
            <w:tcW w:w="607" w:type="pct"/>
          </w:tcPr>
          <w:p w14:paraId="18450B3C" w14:textId="77777777" w:rsidR="00436369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</w:p>
          <w:p w14:paraId="2BCCCB79" w14:textId="77777777" w:rsidR="00436369" w:rsidRPr="00737AA1" w:rsidRDefault="00436369" w:rsidP="00436369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1 520 687,68</w:t>
            </w:r>
          </w:p>
        </w:tc>
        <w:tc>
          <w:tcPr>
            <w:tcW w:w="2382" w:type="pct"/>
          </w:tcPr>
          <w:p w14:paraId="6AA6B027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19 333,81 – ремонт пристроїв для примусового обмеження швидкості руху транспортних засобів у с.</w:t>
            </w:r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Ямниця по вулиці </w:t>
            </w:r>
            <w:proofErr w:type="spellStart"/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Смицнюка</w:t>
            </w:r>
            <w:proofErr w:type="spellEnd"/>
          </w:p>
          <w:p w14:paraId="17C0C826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28 086,66 - ремонт пристроїв для примусового обмеження швидкості руху транспортних засобів у с.</w:t>
            </w:r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Павлівка по вулиці Шевченка</w:t>
            </w:r>
          </w:p>
          <w:p w14:paraId="59CB1692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51 691,00 – схема  організації дорожнього руху для установлення комплексу фіксації порушень дорожнього руху по дорозі державного значення  Н -09 (км 321+240) у с.</w:t>
            </w:r>
            <w:r w:rsidR="00E9517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</w:t>
            </w:r>
          </w:p>
          <w:p w14:paraId="5F2DC4CA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50 631,00- схема  організації дорожнього руху для установлення комплексу фіксації порушень дорожнього руху по дорозі державного значення  Н -10 (км 89+147 ) у с. Павлівка</w:t>
            </w:r>
          </w:p>
          <w:p w14:paraId="79E36CD8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50 000,00 – придбання комп</w:t>
            </w:r>
            <w:r w:rsidR="006024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′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ютерного обладнання для </w:t>
            </w:r>
            <w:proofErr w:type="spellStart"/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кіберполіції</w:t>
            </w:r>
            <w:proofErr w:type="spellEnd"/>
          </w:p>
          <w:p w14:paraId="24D39727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244 516,26- влаштування однобічного металевого огородження по вулиці Галицька (біля буд.57) в с.</w:t>
            </w:r>
            <w:r w:rsidR="006024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</w:t>
            </w:r>
          </w:p>
          <w:p w14:paraId="645A703C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136 676,38- влаштування однобічного металевого огородження по вулиці Хмельницького  в с.</w:t>
            </w:r>
            <w:r w:rsidR="006024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</w:t>
            </w:r>
          </w:p>
          <w:p w14:paraId="7C90890E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28  433,24- встановлення обмежувальних стовпців у с.</w:t>
            </w:r>
            <w:r w:rsidR="006024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Павлівка по вулиці Шевченка</w:t>
            </w:r>
          </w:p>
          <w:p w14:paraId="4FE6E76E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426 716,24 - влаштування однобічного металевого огородження по вулиці Коновальця  від буд.13 до буд.21  в с.</w:t>
            </w:r>
            <w:r w:rsidR="006024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  <w:proofErr w:type="spellEnd"/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14:paraId="68493EDA" w14:textId="77777777" w:rsidR="00436369" w:rsidRPr="00B5533E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35 198,37-влаштування пристрою примусового зниження швидкості по вулиці Шевченка біля буд.63 в с</w:t>
            </w:r>
            <w:r w:rsidR="006024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.Ямниця</w:t>
            </w:r>
          </w:p>
          <w:p w14:paraId="5CFD0D81" w14:textId="77777777" w:rsidR="00436369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449 404,72 – встановлення відбійників  по вулиці Галицька  буд.37 в </w:t>
            </w:r>
            <w:proofErr w:type="spellStart"/>
            <w:r w:rsidRPr="00B5533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с.Ямниця</w:t>
            </w:r>
            <w:proofErr w:type="spellEnd"/>
          </w:p>
          <w:p w14:paraId="72FC05AC" w14:textId="77777777" w:rsidR="00436369" w:rsidRPr="0043009F" w:rsidRDefault="00436369" w:rsidP="00436369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50762" w:rsidRPr="00B870FE" w14:paraId="2E283C46" w14:textId="77777777" w:rsidTr="004A5A75">
        <w:trPr>
          <w:trHeight w:val="1508"/>
        </w:trPr>
        <w:tc>
          <w:tcPr>
            <w:tcW w:w="187" w:type="pct"/>
          </w:tcPr>
          <w:p w14:paraId="48FED19E" w14:textId="77777777" w:rsidR="00150762" w:rsidRPr="00B870FE" w:rsidRDefault="000F66CB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</w:t>
            </w:r>
          </w:p>
        </w:tc>
        <w:tc>
          <w:tcPr>
            <w:tcW w:w="1215" w:type="pct"/>
          </w:tcPr>
          <w:p w14:paraId="72BC72F6" w14:textId="77777777" w:rsidR="00150762" w:rsidRPr="00B870FE" w:rsidRDefault="00150762" w:rsidP="00150762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первинної медико-санітарної допомоги та підтримки КНП «ЦПМСД» Ямницької сільської ради на 2021-2025 роки</w:t>
            </w:r>
          </w:p>
        </w:tc>
        <w:tc>
          <w:tcPr>
            <w:tcW w:w="608" w:type="pct"/>
          </w:tcPr>
          <w:p w14:paraId="42933C08" w14:textId="77777777" w:rsidR="00150762" w:rsidRDefault="00F510FE" w:rsidP="00150762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6 974 460,00</w:t>
            </w:r>
          </w:p>
        </w:tc>
        <w:tc>
          <w:tcPr>
            <w:tcW w:w="607" w:type="pct"/>
          </w:tcPr>
          <w:p w14:paraId="2572D1B4" w14:textId="77777777" w:rsidR="00150762" w:rsidRDefault="00855D0B" w:rsidP="00150762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6 902 885,87</w:t>
            </w:r>
          </w:p>
        </w:tc>
        <w:tc>
          <w:tcPr>
            <w:tcW w:w="2382" w:type="pct"/>
          </w:tcPr>
          <w:p w14:paraId="40E3B537" w14:textId="77777777" w:rsidR="00150762" w:rsidRDefault="00F510FE" w:rsidP="00150762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6452885,87</w:t>
            </w:r>
            <w:r w:rsidR="001507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грн.- фінансова підтримка КНП «ЦПМСД»,</w:t>
            </w:r>
          </w:p>
          <w:p w14:paraId="7AABDC1D" w14:textId="77777777" w:rsidR="00150762" w:rsidRPr="00F1256C" w:rsidRDefault="00855D0B" w:rsidP="00150762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45</w:t>
            </w:r>
            <w:r w:rsidR="001507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0000,00 грн. – відшкодування вартості ліків за пільговими рецептами</w:t>
            </w:r>
          </w:p>
        </w:tc>
      </w:tr>
      <w:tr w:rsidR="00150762" w:rsidRPr="00B870FE" w14:paraId="08325010" w14:textId="77777777" w:rsidTr="004A5A75">
        <w:trPr>
          <w:trHeight w:val="1508"/>
        </w:trPr>
        <w:tc>
          <w:tcPr>
            <w:tcW w:w="187" w:type="pct"/>
          </w:tcPr>
          <w:p w14:paraId="589D0718" w14:textId="77777777" w:rsidR="00150762" w:rsidRPr="00F510FE" w:rsidRDefault="000F66CB" w:rsidP="000F66CB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215" w:type="pct"/>
          </w:tcPr>
          <w:p w14:paraId="1B26105E" w14:textId="77777777" w:rsidR="00150762" w:rsidRDefault="00150762" w:rsidP="00150762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Збройних Сил України на 2024-2025 роки</w:t>
            </w:r>
          </w:p>
        </w:tc>
        <w:tc>
          <w:tcPr>
            <w:tcW w:w="608" w:type="pct"/>
          </w:tcPr>
          <w:p w14:paraId="1E4EA82A" w14:textId="77777777" w:rsidR="00150762" w:rsidRDefault="00150762" w:rsidP="00150762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14 150 000,00</w:t>
            </w:r>
          </w:p>
        </w:tc>
        <w:tc>
          <w:tcPr>
            <w:tcW w:w="607" w:type="pct"/>
          </w:tcPr>
          <w:p w14:paraId="4A9607B5" w14:textId="77777777" w:rsidR="00150762" w:rsidRDefault="00EA2059" w:rsidP="00150762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10 856 818,00</w:t>
            </w:r>
          </w:p>
        </w:tc>
        <w:tc>
          <w:tcPr>
            <w:tcW w:w="2382" w:type="pct"/>
          </w:tcPr>
          <w:p w14:paraId="78B28A49" w14:textId="77777777" w:rsidR="00150762" w:rsidRDefault="00EA2059" w:rsidP="00150762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5113818</w:t>
            </w:r>
            <w:r w:rsidR="001507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 грн. – придбання матеріалів, обладнання та інших засобів для безкоштовної передачі силам безпеки та оборони,</w:t>
            </w:r>
          </w:p>
          <w:p w14:paraId="7470030F" w14:textId="77777777" w:rsidR="00150762" w:rsidRPr="00F1256C" w:rsidRDefault="00EA2059" w:rsidP="00150762">
            <w:pPr>
              <w:widowControl w:val="0"/>
              <w:tabs>
                <w:tab w:val="left" w:pos="2564"/>
                <w:tab w:val="left" w:pos="2960"/>
              </w:tabs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5743000,00</w:t>
            </w:r>
            <w:r w:rsidR="001507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грн. – субвенція силам безпеки та оборони</w:t>
            </w:r>
          </w:p>
        </w:tc>
      </w:tr>
    </w:tbl>
    <w:p w14:paraId="0D3621CD" w14:textId="77777777" w:rsidR="002B0107" w:rsidRPr="00B870FE" w:rsidRDefault="002B0107">
      <w:pPr>
        <w:rPr>
          <w:rFonts w:ascii="Times New Roman" w:hAnsi="Times New Roman" w:cs="Times New Roman"/>
          <w:sz w:val="24"/>
          <w:szCs w:val="24"/>
        </w:rPr>
      </w:pPr>
    </w:p>
    <w:sectPr w:rsidR="002B0107" w:rsidRPr="00B870FE" w:rsidSect="004A5A75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9B1C90"/>
    <w:multiLevelType w:val="hybridMultilevel"/>
    <w:tmpl w:val="C27E1600"/>
    <w:lvl w:ilvl="0" w:tplc="7BE201F8">
      <w:start w:val="9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D6AF2"/>
    <w:multiLevelType w:val="hybridMultilevel"/>
    <w:tmpl w:val="9A82D9A0"/>
    <w:lvl w:ilvl="0" w:tplc="412EF408">
      <w:start w:val="29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6789242">
    <w:abstractNumId w:val="1"/>
  </w:num>
  <w:num w:numId="2" w16cid:durableId="582225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442"/>
    <w:rsid w:val="000002E4"/>
    <w:rsid w:val="000017E1"/>
    <w:rsid w:val="00002A5B"/>
    <w:rsid w:val="00003B2E"/>
    <w:rsid w:val="00003E5F"/>
    <w:rsid w:val="00012D12"/>
    <w:rsid w:val="000227A8"/>
    <w:rsid w:val="00022EC2"/>
    <w:rsid w:val="00023F8B"/>
    <w:rsid w:val="00025CCA"/>
    <w:rsid w:val="00026B22"/>
    <w:rsid w:val="00036759"/>
    <w:rsid w:val="000431AE"/>
    <w:rsid w:val="00051BD1"/>
    <w:rsid w:val="0005455D"/>
    <w:rsid w:val="00061E54"/>
    <w:rsid w:val="000663E8"/>
    <w:rsid w:val="000666A2"/>
    <w:rsid w:val="000678A2"/>
    <w:rsid w:val="00070558"/>
    <w:rsid w:val="00070B75"/>
    <w:rsid w:val="000814A7"/>
    <w:rsid w:val="0008352D"/>
    <w:rsid w:val="00093692"/>
    <w:rsid w:val="00095BFA"/>
    <w:rsid w:val="00097FCD"/>
    <w:rsid w:val="000A02F9"/>
    <w:rsid w:val="000A0861"/>
    <w:rsid w:val="000A0D15"/>
    <w:rsid w:val="000A2FB7"/>
    <w:rsid w:val="000A6FB0"/>
    <w:rsid w:val="000A7EEF"/>
    <w:rsid w:val="000B26CC"/>
    <w:rsid w:val="000C2B14"/>
    <w:rsid w:val="000D170E"/>
    <w:rsid w:val="000D6954"/>
    <w:rsid w:val="000E1995"/>
    <w:rsid w:val="000E4A66"/>
    <w:rsid w:val="000F3693"/>
    <w:rsid w:val="000F66CB"/>
    <w:rsid w:val="00106B47"/>
    <w:rsid w:val="00107667"/>
    <w:rsid w:val="0011155D"/>
    <w:rsid w:val="00113D1E"/>
    <w:rsid w:val="00125B8A"/>
    <w:rsid w:val="00132E36"/>
    <w:rsid w:val="0013519D"/>
    <w:rsid w:val="00136ECC"/>
    <w:rsid w:val="00150762"/>
    <w:rsid w:val="001518F3"/>
    <w:rsid w:val="00157A1F"/>
    <w:rsid w:val="0016526B"/>
    <w:rsid w:val="001673E8"/>
    <w:rsid w:val="00173CCF"/>
    <w:rsid w:val="001743D3"/>
    <w:rsid w:val="00175B33"/>
    <w:rsid w:val="001816ED"/>
    <w:rsid w:val="001821BB"/>
    <w:rsid w:val="001844B9"/>
    <w:rsid w:val="0019012D"/>
    <w:rsid w:val="001914C7"/>
    <w:rsid w:val="001A3EC0"/>
    <w:rsid w:val="001A5F24"/>
    <w:rsid w:val="001B3855"/>
    <w:rsid w:val="001C27F1"/>
    <w:rsid w:val="001D28D4"/>
    <w:rsid w:val="001D4326"/>
    <w:rsid w:val="001D4D55"/>
    <w:rsid w:val="001D522D"/>
    <w:rsid w:val="001E16D0"/>
    <w:rsid w:val="001E1873"/>
    <w:rsid w:val="001E2F06"/>
    <w:rsid w:val="001E40CB"/>
    <w:rsid w:val="001F06F0"/>
    <w:rsid w:val="001F27E1"/>
    <w:rsid w:val="001F47FC"/>
    <w:rsid w:val="002054A3"/>
    <w:rsid w:val="002076E5"/>
    <w:rsid w:val="00207DC4"/>
    <w:rsid w:val="00235FA6"/>
    <w:rsid w:val="00240135"/>
    <w:rsid w:val="002439A3"/>
    <w:rsid w:val="00250D7B"/>
    <w:rsid w:val="00253E00"/>
    <w:rsid w:val="002578A4"/>
    <w:rsid w:val="00266268"/>
    <w:rsid w:val="00271AE2"/>
    <w:rsid w:val="00271C58"/>
    <w:rsid w:val="00272735"/>
    <w:rsid w:val="00272DF3"/>
    <w:rsid w:val="0027775A"/>
    <w:rsid w:val="00290960"/>
    <w:rsid w:val="002A2CF2"/>
    <w:rsid w:val="002A483B"/>
    <w:rsid w:val="002A48AB"/>
    <w:rsid w:val="002A6702"/>
    <w:rsid w:val="002A6E00"/>
    <w:rsid w:val="002B0107"/>
    <w:rsid w:val="002B33E2"/>
    <w:rsid w:val="002B45DB"/>
    <w:rsid w:val="002C611F"/>
    <w:rsid w:val="002D1D62"/>
    <w:rsid w:val="002D490C"/>
    <w:rsid w:val="002D7769"/>
    <w:rsid w:val="002E2060"/>
    <w:rsid w:val="002E2A5A"/>
    <w:rsid w:val="002E70C1"/>
    <w:rsid w:val="002F43F9"/>
    <w:rsid w:val="002F4FFC"/>
    <w:rsid w:val="002F762C"/>
    <w:rsid w:val="003009BA"/>
    <w:rsid w:val="0030214D"/>
    <w:rsid w:val="00304D94"/>
    <w:rsid w:val="0031286F"/>
    <w:rsid w:val="00342128"/>
    <w:rsid w:val="003474C7"/>
    <w:rsid w:val="0036145F"/>
    <w:rsid w:val="00367FB0"/>
    <w:rsid w:val="0038024C"/>
    <w:rsid w:val="00381C74"/>
    <w:rsid w:val="00393D52"/>
    <w:rsid w:val="00397545"/>
    <w:rsid w:val="0039755A"/>
    <w:rsid w:val="003A108E"/>
    <w:rsid w:val="003A562D"/>
    <w:rsid w:val="003A6EEF"/>
    <w:rsid w:val="003A6FF1"/>
    <w:rsid w:val="003B5544"/>
    <w:rsid w:val="003C7AFE"/>
    <w:rsid w:val="003D5275"/>
    <w:rsid w:val="003D59D5"/>
    <w:rsid w:val="003D7834"/>
    <w:rsid w:val="003E1BAB"/>
    <w:rsid w:val="003E46D8"/>
    <w:rsid w:val="003F772B"/>
    <w:rsid w:val="004032E1"/>
    <w:rsid w:val="00403FFA"/>
    <w:rsid w:val="00407E77"/>
    <w:rsid w:val="00427208"/>
    <w:rsid w:val="00427814"/>
    <w:rsid w:val="00436369"/>
    <w:rsid w:val="004374D8"/>
    <w:rsid w:val="0044390B"/>
    <w:rsid w:val="004641DB"/>
    <w:rsid w:val="004674CB"/>
    <w:rsid w:val="00472CAD"/>
    <w:rsid w:val="00476597"/>
    <w:rsid w:val="00480C57"/>
    <w:rsid w:val="00480EE2"/>
    <w:rsid w:val="004812AC"/>
    <w:rsid w:val="00481FF7"/>
    <w:rsid w:val="004838C3"/>
    <w:rsid w:val="00494A52"/>
    <w:rsid w:val="004A08DB"/>
    <w:rsid w:val="004A1AC9"/>
    <w:rsid w:val="004A5A75"/>
    <w:rsid w:val="004B6FE6"/>
    <w:rsid w:val="004B7F7C"/>
    <w:rsid w:val="004C7013"/>
    <w:rsid w:val="004D0E77"/>
    <w:rsid w:val="004E1941"/>
    <w:rsid w:val="004E4531"/>
    <w:rsid w:val="004F7578"/>
    <w:rsid w:val="00502CD8"/>
    <w:rsid w:val="005108B0"/>
    <w:rsid w:val="005205C9"/>
    <w:rsid w:val="00533B62"/>
    <w:rsid w:val="005352C4"/>
    <w:rsid w:val="0054274E"/>
    <w:rsid w:val="00550D9E"/>
    <w:rsid w:val="00556A5B"/>
    <w:rsid w:val="0056283A"/>
    <w:rsid w:val="00565C3A"/>
    <w:rsid w:val="00566E95"/>
    <w:rsid w:val="00574574"/>
    <w:rsid w:val="005772B7"/>
    <w:rsid w:val="00581AC1"/>
    <w:rsid w:val="00584E39"/>
    <w:rsid w:val="00591641"/>
    <w:rsid w:val="005925AE"/>
    <w:rsid w:val="005A0281"/>
    <w:rsid w:val="005A29C9"/>
    <w:rsid w:val="005A30D1"/>
    <w:rsid w:val="005A5166"/>
    <w:rsid w:val="005B24CB"/>
    <w:rsid w:val="005B72A3"/>
    <w:rsid w:val="005D02FF"/>
    <w:rsid w:val="005D31D8"/>
    <w:rsid w:val="005E08D8"/>
    <w:rsid w:val="005E1423"/>
    <w:rsid w:val="005E369B"/>
    <w:rsid w:val="005E40B6"/>
    <w:rsid w:val="006024F0"/>
    <w:rsid w:val="00605CC9"/>
    <w:rsid w:val="0061024E"/>
    <w:rsid w:val="006123E4"/>
    <w:rsid w:val="006135B9"/>
    <w:rsid w:val="00625A9A"/>
    <w:rsid w:val="00631BA2"/>
    <w:rsid w:val="0063423B"/>
    <w:rsid w:val="00634B28"/>
    <w:rsid w:val="006354CF"/>
    <w:rsid w:val="00642994"/>
    <w:rsid w:val="00643384"/>
    <w:rsid w:val="00652A5D"/>
    <w:rsid w:val="00652FA8"/>
    <w:rsid w:val="006577B2"/>
    <w:rsid w:val="006604CC"/>
    <w:rsid w:val="00665D92"/>
    <w:rsid w:val="00670623"/>
    <w:rsid w:val="006723BF"/>
    <w:rsid w:val="00677EED"/>
    <w:rsid w:val="00682304"/>
    <w:rsid w:val="00690678"/>
    <w:rsid w:val="006B3FD0"/>
    <w:rsid w:val="006B79A8"/>
    <w:rsid w:val="006D1B2E"/>
    <w:rsid w:val="006D27E3"/>
    <w:rsid w:val="006D31D1"/>
    <w:rsid w:val="006D4C8C"/>
    <w:rsid w:val="006E215E"/>
    <w:rsid w:val="006F24CB"/>
    <w:rsid w:val="006F4F81"/>
    <w:rsid w:val="00700692"/>
    <w:rsid w:val="007201DD"/>
    <w:rsid w:val="0072356E"/>
    <w:rsid w:val="00724119"/>
    <w:rsid w:val="007358C2"/>
    <w:rsid w:val="00746B7D"/>
    <w:rsid w:val="0075094E"/>
    <w:rsid w:val="00755EA3"/>
    <w:rsid w:val="00757797"/>
    <w:rsid w:val="007619A9"/>
    <w:rsid w:val="00777FE2"/>
    <w:rsid w:val="00791075"/>
    <w:rsid w:val="00794B5E"/>
    <w:rsid w:val="007A15F3"/>
    <w:rsid w:val="007B1C3F"/>
    <w:rsid w:val="007B7B50"/>
    <w:rsid w:val="007C6DA6"/>
    <w:rsid w:val="007C7254"/>
    <w:rsid w:val="007C75C1"/>
    <w:rsid w:val="007D57F5"/>
    <w:rsid w:val="007D635C"/>
    <w:rsid w:val="007F1113"/>
    <w:rsid w:val="007F3541"/>
    <w:rsid w:val="00801EF0"/>
    <w:rsid w:val="008047E9"/>
    <w:rsid w:val="0080573E"/>
    <w:rsid w:val="0080749D"/>
    <w:rsid w:val="008079DF"/>
    <w:rsid w:val="0081123F"/>
    <w:rsid w:val="00817918"/>
    <w:rsid w:val="00821B4C"/>
    <w:rsid w:val="00832C88"/>
    <w:rsid w:val="008412F7"/>
    <w:rsid w:val="00843325"/>
    <w:rsid w:val="00845833"/>
    <w:rsid w:val="008530D3"/>
    <w:rsid w:val="00854015"/>
    <w:rsid w:val="00855D0B"/>
    <w:rsid w:val="00856810"/>
    <w:rsid w:val="00871CB4"/>
    <w:rsid w:val="00881A3E"/>
    <w:rsid w:val="00884484"/>
    <w:rsid w:val="00892F06"/>
    <w:rsid w:val="008956A8"/>
    <w:rsid w:val="00895972"/>
    <w:rsid w:val="00896FBF"/>
    <w:rsid w:val="008A2172"/>
    <w:rsid w:val="008A2E53"/>
    <w:rsid w:val="008A3648"/>
    <w:rsid w:val="008A5124"/>
    <w:rsid w:val="008A5D8B"/>
    <w:rsid w:val="008A7758"/>
    <w:rsid w:val="008B6F91"/>
    <w:rsid w:val="008C5F3D"/>
    <w:rsid w:val="008C7091"/>
    <w:rsid w:val="008D0AD3"/>
    <w:rsid w:val="008D39F0"/>
    <w:rsid w:val="008D5D4B"/>
    <w:rsid w:val="008E1794"/>
    <w:rsid w:val="008E27BD"/>
    <w:rsid w:val="008E6411"/>
    <w:rsid w:val="008F2E17"/>
    <w:rsid w:val="0090055B"/>
    <w:rsid w:val="009016EA"/>
    <w:rsid w:val="009109D1"/>
    <w:rsid w:val="00912624"/>
    <w:rsid w:val="0091701D"/>
    <w:rsid w:val="00921026"/>
    <w:rsid w:val="0092427C"/>
    <w:rsid w:val="00924588"/>
    <w:rsid w:val="00924D2B"/>
    <w:rsid w:val="0092604E"/>
    <w:rsid w:val="009304B4"/>
    <w:rsid w:val="00937CFC"/>
    <w:rsid w:val="0095434F"/>
    <w:rsid w:val="009572A0"/>
    <w:rsid w:val="00964896"/>
    <w:rsid w:val="00987DC4"/>
    <w:rsid w:val="009910E9"/>
    <w:rsid w:val="009948C7"/>
    <w:rsid w:val="009A157C"/>
    <w:rsid w:val="009A24D3"/>
    <w:rsid w:val="009A3808"/>
    <w:rsid w:val="009A50B9"/>
    <w:rsid w:val="009B13F0"/>
    <w:rsid w:val="009B48BB"/>
    <w:rsid w:val="009B6DC2"/>
    <w:rsid w:val="009B7251"/>
    <w:rsid w:val="009C272C"/>
    <w:rsid w:val="009D1BD6"/>
    <w:rsid w:val="009D2E90"/>
    <w:rsid w:val="009D5EEA"/>
    <w:rsid w:val="009D72D1"/>
    <w:rsid w:val="009E041E"/>
    <w:rsid w:val="009E0566"/>
    <w:rsid w:val="009E6213"/>
    <w:rsid w:val="009F1D0C"/>
    <w:rsid w:val="009F5684"/>
    <w:rsid w:val="00A03D74"/>
    <w:rsid w:val="00A046BD"/>
    <w:rsid w:val="00A05917"/>
    <w:rsid w:val="00A06B85"/>
    <w:rsid w:val="00A07CBB"/>
    <w:rsid w:val="00A114DA"/>
    <w:rsid w:val="00A136C5"/>
    <w:rsid w:val="00A17EFD"/>
    <w:rsid w:val="00A20212"/>
    <w:rsid w:val="00A20FC0"/>
    <w:rsid w:val="00A241C0"/>
    <w:rsid w:val="00A26F40"/>
    <w:rsid w:val="00A30131"/>
    <w:rsid w:val="00A31F21"/>
    <w:rsid w:val="00A32132"/>
    <w:rsid w:val="00A351D1"/>
    <w:rsid w:val="00A44B08"/>
    <w:rsid w:val="00A5258D"/>
    <w:rsid w:val="00A54149"/>
    <w:rsid w:val="00A63ABD"/>
    <w:rsid w:val="00A649C1"/>
    <w:rsid w:val="00A64BAF"/>
    <w:rsid w:val="00A64BB8"/>
    <w:rsid w:val="00A76D9D"/>
    <w:rsid w:val="00A76F96"/>
    <w:rsid w:val="00A80351"/>
    <w:rsid w:val="00A81C62"/>
    <w:rsid w:val="00A81FAF"/>
    <w:rsid w:val="00A851B3"/>
    <w:rsid w:val="00A91396"/>
    <w:rsid w:val="00A92905"/>
    <w:rsid w:val="00A937BC"/>
    <w:rsid w:val="00AA2171"/>
    <w:rsid w:val="00AA3152"/>
    <w:rsid w:val="00AA32CA"/>
    <w:rsid w:val="00AA5271"/>
    <w:rsid w:val="00AC065D"/>
    <w:rsid w:val="00AC0832"/>
    <w:rsid w:val="00AD09ED"/>
    <w:rsid w:val="00AD2F1D"/>
    <w:rsid w:val="00AD7B38"/>
    <w:rsid w:val="00AE4315"/>
    <w:rsid w:val="00AE4328"/>
    <w:rsid w:val="00AF2ACD"/>
    <w:rsid w:val="00AF41EE"/>
    <w:rsid w:val="00B04A5E"/>
    <w:rsid w:val="00B06087"/>
    <w:rsid w:val="00B068D8"/>
    <w:rsid w:val="00B11B6E"/>
    <w:rsid w:val="00B1770B"/>
    <w:rsid w:val="00B2723F"/>
    <w:rsid w:val="00B31899"/>
    <w:rsid w:val="00B32DE6"/>
    <w:rsid w:val="00B3594F"/>
    <w:rsid w:val="00B36E67"/>
    <w:rsid w:val="00B3796D"/>
    <w:rsid w:val="00B4168E"/>
    <w:rsid w:val="00B4181D"/>
    <w:rsid w:val="00B43D12"/>
    <w:rsid w:val="00B46EE5"/>
    <w:rsid w:val="00B47BE7"/>
    <w:rsid w:val="00B519CC"/>
    <w:rsid w:val="00B54F6E"/>
    <w:rsid w:val="00B5533E"/>
    <w:rsid w:val="00B576D7"/>
    <w:rsid w:val="00B57F81"/>
    <w:rsid w:val="00B64C2F"/>
    <w:rsid w:val="00B6662A"/>
    <w:rsid w:val="00B72AD5"/>
    <w:rsid w:val="00B72B41"/>
    <w:rsid w:val="00B80A27"/>
    <w:rsid w:val="00B85A6D"/>
    <w:rsid w:val="00B870FE"/>
    <w:rsid w:val="00B90D39"/>
    <w:rsid w:val="00B91B74"/>
    <w:rsid w:val="00B955B6"/>
    <w:rsid w:val="00B95939"/>
    <w:rsid w:val="00B9708E"/>
    <w:rsid w:val="00BA392C"/>
    <w:rsid w:val="00BB0D7B"/>
    <w:rsid w:val="00BB1E12"/>
    <w:rsid w:val="00BB3F13"/>
    <w:rsid w:val="00BB6BEA"/>
    <w:rsid w:val="00BC03E5"/>
    <w:rsid w:val="00BC7C7B"/>
    <w:rsid w:val="00BD1D59"/>
    <w:rsid w:val="00BD43B7"/>
    <w:rsid w:val="00BD5899"/>
    <w:rsid w:val="00BD5C9E"/>
    <w:rsid w:val="00BD5EEB"/>
    <w:rsid w:val="00BE1F3E"/>
    <w:rsid w:val="00BE40B4"/>
    <w:rsid w:val="00BE704C"/>
    <w:rsid w:val="00BF131D"/>
    <w:rsid w:val="00BF280F"/>
    <w:rsid w:val="00BF4EC3"/>
    <w:rsid w:val="00BF657D"/>
    <w:rsid w:val="00C01EFF"/>
    <w:rsid w:val="00C02260"/>
    <w:rsid w:val="00C02386"/>
    <w:rsid w:val="00C10959"/>
    <w:rsid w:val="00C10E6D"/>
    <w:rsid w:val="00C11547"/>
    <w:rsid w:val="00C15ADA"/>
    <w:rsid w:val="00C22A6E"/>
    <w:rsid w:val="00C24E63"/>
    <w:rsid w:val="00C27B30"/>
    <w:rsid w:val="00C27E0D"/>
    <w:rsid w:val="00C36371"/>
    <w:rsid w:val="00C36F7E"/>
    <w:rsid w:val="00C44DAC"/>
    <w:rsid w:val="00C47385"/>
    <w:rsid w:val="00C5765F"/>
    <w:rsid w:val="00C76421"/>
    <w:rsid w:val="00C82930"/>
    <w:rsid w:val="00C960E3"/>
    <w:rsid w:val="00CA50E1"/>
    <w:rsid w:val="00CB671A"/>
    <w:rsid w:val="00CC1655"/>
    <w:rsid w:val="00CC1D26"/>
    <w:rsid w:val="00CD24BC"/>
    <w:rsid w:val="00CD4A88"/>
    <w:rsid w:val="00CE581D"/>
    <w:rsid w:val="00CF10D1"/>
    <w:rsid w:val="00CF1B0E"/>
    <w:rsid w:val="00CF3842"/>
    <w:rsid w:val="00CF4D00"/>
    <w:rsid w:val="00D00C5C"/>
    <w:rsid w:val="00D05AEF"/>
    <w:rsid w:val="00D06245"/>
    <w:rsid w:val="00D11994"/>
    <w:rsid w:val="00D12588"/>
    <w:rsid w:val="00D126D0"/>
    <w:rsid w:val="00D14ACB"/>
    <w:rsid w:val="00D15C43"/>
    <w:rsid w:val="00D162A3"/>
    <w:rsid w:val="00D23904"/>
    <w:rsid w:val="00D33828"/>
    <w:rsid w:val="00D35433"/>
    <w:rsid w:val="00D414DA"/>
    <w:rsid w:val="00D44BBC"/>
    <w:rsid w:val="00D4539C"/>
    <w:rsid w:val="00D47C2B"/>
    <w:rsid w:val="00D528DE"/>
    <w:rsid w:val="00D52905"/>
    <w:rsid w:val="00D534B5"/>
    <w:rsid w:val="00D56D6E"/>
    <w:rsid w:val="00D6037F"/>
    <w:rsid w:val="00D6465E"/>
    <w:rsid w:val="00D65AF8"/>
    <w:rsid w:val="00D65BA3"/>
    <w:rsid w:val="00D66FEE"/>
    <w:rsid w:val="00D6718D"/>
    <w:rsid w:val="00D72E56"/>
    <w:rsid w:val="00D72F05"/>
    <w:rsid w:val="00D8353F"/>
    <w:rsid w:val="00D864FF"/>
    <w:rsid w:val="00D86F0A"/>
    <w:rsid w:val="00D90692"/>
    <w:rsid w:val="00D92C1B"/>
    <w:rsid w:val="00D93928"/>
    <w:rsid w:val="00DA03A6"/>
    <w:rsid w:val="00DA1856"/>
    <w:rsid w:val="00DA18E6"/>
    <w:rsid w:val="00DB57CD"/>
    <w:rsid w:val="00DB75DE"/>
    <w:rsid w:val="00DC26A7"/>
    <w:rsid w:val="00DC77DA"/>
    <w:rsid w:val="00DE736B"/>
    <w:rsid w:val="00DE7A83"/>
    <w:rsid w:val="00E071C1"/>
    <w:rsid w:val="00E119BF"/>
    <w:rsid w:val="00E1260F"/>
    <w:rsid w:val="00E12DAA"/>
    <w:rsid w:val="00E2499D"/>
    <w:rsid w:val="00E27140"/>
    <w:rsid w:val="00E30212"/>
    <w:rsid w:val="00E32344"/>
    <w:rsid w:val="00E3685B"/>
    <w:rsid w:val="00E41194"/>
    <w:rsid w:val="00E4274B"/>
    <w:rsid w:val="00E442CB"/>
    <w:rsid w:val="00E47ECA"/>
    <w:rsid w:val="00E52E34"/>
    <w:rsid w:val="00E55AD4"/>
    <w:rsid w:val="00E63A8C"/>
    <w:rsid w:val="00E65C37"/>
    <w:rsid w:val="00E67F5B"/>
    <w:rsid w:val="00E75E0D"/>
    <w:rsid w:val="00E81637"/>
    <w:rsid w:val="00E87442"/>
    <w:rsid w:val="00E902B3"/>
    <w:rsid w:val="00E9199D"/>
    <w:rsid w:val="00E919E8"/>
    <w:rsid w:val="00E92B20"/>
    <w:rsid w:val="00E95179"/>
    <w:rsid w:val="00EA2059"/>
    <w:rsid w:val="00EA2EF4"/>
    <w:rsid w:val="00EA5A74"/>
    <w:rsid w:val="00EB3D30"/>
    <w:rsid w:val="00EB6593"/>
    <w:rsid w:val="00EC52D3"/>
    <w:rsid w:val="00ED1E08"/>
    <w:rsid w:val="00EE4752"/>
    <w:rsid w:val="00EE7A86"/>
    <w:rsid w:val="00EF20A0"/>
    <w:rsid w:val="00F00A26"/>
    <w:rsid w:val="00F02187"/>
    <w:rsid w:val="00F05C1D"/>
    <w:rsid w:val="00F1256C"/>
    <w:rsid w:val="00F14E06"/>
    <w:rsid w:val="00F17D1C"/>
    <w:rsid w:val="00F207B2"/>
    <w:rsid w:val="00F32BAA"/>
    <w:rsid w:val="00F47A73"/>
    <w:rsid w:val="00F47C5E"/>
    <w:rsid w:val="00F510FE"/>
    <w:rsid w:val="00F51CBB"/>
    <w:rsid w:val="00F5379D"/>
    <w:rsid w:val="00F65403"/>
    <w:rsid w:val="00F76CBF"/>
    <w:rsid w:val="00F83CC7"/>
    <w:rsid w:val="00F86A7E"/>
    <w:rsid w:val="00F86FA7"/>
    <w:rsid w:val="00F87AA4"/>
    <w:rsid w:val="00F92C8F"/>
    <w:rsid w:val="00F97685"/>
    <w:rsid w:val="00FA11AF"/>
    <w:rsid w:val="00FA26D6"/>
    <w:rsid w:val="00FB4F89"/>
    <w:rsid w:val="00FD64DF"/>
    <w:rsid w:val="00FE3B3B"/>
    <w:rsid w:val="00FE4C62"/>
    <w:rsid w:val="00FE6EDE"/>
    <w:rsid w:val="00FF3B06"/>
    <w:rsid w:val="00FF3BF9"/>
    <w:rsid w:val="00FF40A3"/>
    <w:rsid w:val="00FF448D"/>
    <w:rsid w:val="00FF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78915"/>
  <w15:chartTrackingRefBased/>
  <w15:docId w15:val="{17A27535-E499-42A6-85F0-FF68238B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A525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E63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3A8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1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EF104-9F80-43B3-A274-487E950A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17</Pages>
  <Words>19532</Words>
  <Characters>11134</Characters>
  <Application>Microsoft Office Word</Application>
  <DocSecurity>0</DocSecurity>
  <Lines>92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otg_05</dc:creator>
  <cp:keywords/>
  <dc:description/>
  <cp:lastModifiedBy>Ямниця ЦНАП</cp:lastModifiedBy>
  <cp:revision>16</cp:revision>
  <cp:lastPrinted>2026-03-23T13:02:00Z</cp:lastPrinted>
  <dcterms:created xsi:type="dcterms:W3CDTF">2026-03-25T08:19:00Z</dcterms:created>
  <dcterms:modified xsi:type="dcterms:W3CDTF">2026-06-23T12:10:00Z</dcterms:modified>
</cp:coreProperties>
</file>